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D8CE67" w14:textId="70657A5F" w:rsidR="002E7C1B" w:rsidRDefault="002E7C1B" w:rsidP="002E7C1B">
      <w:pPr>
        <w:spacing w:after="0" w:line="240" w:lineRule="auto"/>
      </w:pPr>
      <w:r w:rsidRPr="00577B1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CDBDF8" wp14:editId="53CADE7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1428750" cy="1191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4EBB" w14:textId="485ECE6E" w:rsidR="002E7C1B" w:rsidRPr="002E7C1B" w:rsidRDefault="00EE4DD5" w:rsidP="002E7C1B">
      <w:pPr>
        <w:spacing w:after="0"/>
        <w:ind w:left="5040" w:right="-85"/>
        <w:rPr>
          <w:rFonts w:ascii="Century Gothic" w:hAnsi="Century Gothic" w:cs="Tahoma"/>
          <w:b/>
          <w:bCs/>
          <w:sz w:val="28"/>
          <w:szCs w:val="28"/>
        </w:rPr>
      </w:pPr>
      <w:r>
        <w:rPr>
          <w:rFonts w:ascii="Century Gothic" w:hAnsi="Century Gothic" w:cs="Tahoma"/>
          <w:b/>
          <w:bCs/>
          <w:sz w:val="28"/>
          <w:szCs w:val="28"/>
        </w:rPr>
        <w:t xml:space="preserve">  </w:t>
      </w:r>
      <w:r w:rsidR="002E7C1B" w:rsidRPr="002E7C1B">
        <w:rPr>
          <w:rFonts w:ascii="Century Gothic" w:hAnsi="Century Gothic" w:cs="Tahoma"/>
          <w:b/>
          <w:bCs/>
          <w:sz w:val="28"/>
          <w:szCs w:val="28"/>
        </w:rPr>
        <w:t>Dulwich Runner Athletic Club</w:t>
      </w:r>
    </w:p>
    <w:p w14:paraId="3DCD8F8B" w14:textId="6D53923E" w:rsidR="002E7C1B" w:rsidRPr="002E7C1B" w:rsidRDefault="002E7C1B" w:rsidP="002E7C1B">
      <w:pPr>
        <w:spacing w:after="0"/>
        <w:ind w:left="5040" w:right="-85"/>
        <w:jc w:val="right"/>
        <w:rPr>
          <w:rFonts w:ascii="Century Gothic" w:hAnsi="Century Gothic" w:cs="Tahoma"/>
          <w:b/>
          <w:bCs/>
          <w:sz w:val="28"/>
          <w:szCs w:val="28"/>
        </w:rPr>
      </w:pPr>
      <w:r w:rsidRPr="002E7C1B">
        <w:rPr>
          <w:rFonts w:ascii="Century Gothic" w:hAnsi="Century Gothic" w:cs="Tahoma"/>
          <w:b/>
          <w:bCs/>
          <w:sz w:val="28"/>
          <w:szCs w:val="28"/>
        </w:rPr>
        <w:t>Annual General Meeting</w:t>
      </w:r>
    </w:p>
    <w:p w14:paraId="5836D73E" w14:textId="2F5A10D8" w:rsidR="002E7C1B" w:rsidRDefault="002E7C1B" w:rsidP="002E7C1B">
      <w:pPr>
        <w:spacing w:after="0"/>
        <w:ind w:left="5040" w:right="-85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Wednesday </w:t>
      </w:r>
      <w:r w:rsidR="00DD0BB4">
        <w:rPr>
          <w:rFonts w:ascii="Century Gothic" w:hAnsi="Century Gothic" w:cs="Tahoma"/>
          <w:sz w:val="20"/>
          <w:szCs w:val="20"/>
        </w:rPr>
        <w:t>19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DD0BB4">
        <w:rPr>
          <w:rFonts w:ascii="Century Gothic" w:hAnsi="Century Gothic" w:cs="Tahoma"/>
          <w:sz w:val="20"/>
          <w:szCs w:val="20"/>
        </w:rPr>
        <w:t>April</w:t>
      </w:r>
      <w:r>
        <w:rPr>
          <w:rFonts w:ascii="Century Gothic" w:hAnsi="Century Gothic" w:cs="Tahoma"/>
          <w:sz w:val="20"/>
          <w:szCs w:val="20"/>
        </w:rPr>
        <w:t xml:space="preserve"> 202</w:t>
      </w:r>
      <w:r w:rsidR="00DD0BB4">
        <w:rPr>
          <w:rFonts w:ascii="Century Gothic" w:hAnsi="Century Gothic" w:cs="Tahoma"/>
          <w:sz w:val="20"/>
          <w:szCs w:val="20"/>
        </w:rPr>
        <w:t>3</w:t>
      </w:r>
    </w:p>
    <w:p w14:paraId="4AEC50D2" w14:textId="4351441B" w:rsidR="002E7C1B" w:rsidRDefault="00EE4DD5" w:rsidP="002E7C1B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E7C1B">
        <w:rPr>
          <w:rFonts w:ascii="Century Gothic" w:hAnsi="Century Gothic"/>
          <w:sz w:val="20"/>
          <w:szCs w:val="20"/>
        </w:rPr>
        <w:t xml:space="preserve">Edward Alleyn Club </w:t>
      </w:r>
    </w:p>
    <w:p w14:paraId="66E56652" w14:textId="1FAE9F45" w:rsidR="002E7C1B" w:rsidRDefault="00EE4DD5" w:rsidP="002E7C1B">
      <w:pPr>
        <w:spacing w:after="0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2E7C1B">
        <w:rPr>
          <w:rFonts w:ascii="Century Gothic" w:hAnsi="Century Gothic"/>
          <w:sz w:val="20"/>
          <w:szCs w:val="20"/>
        </w:rPr>
        <w:t>83-85 Burbage Road</w:t>
      </w:r>
    </w:p>
    <w:p w14:paraId="4AFD28B4" w14:textId="1B65030B" w:rsidR="002E7C1B" w:rsidRPr="004C31EB" w:rsidRDefault="002E7C1B" w:rsidP="004C31EB">
      <w:pPr>
        <w:spacing w:after="0"/>
        <w:jc w:val="right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London, SE24 9HD</w:t>
      </w:r>
    </w:p>
    <w:p w14:paraId="005701AE" w14:textId="24E8214A" w:rsidR="002E7C1B" w:rsidRPr="002E7C1B" w:rsidRDefault="002E7C1B" w:rsidP="002E7C1B">
      <w:pPr>
        <w:spacing w:after="0"/>
        <w:jc w:val="right"/>
        <w:rPr>
          <w:rFonts w:cstheme="minorHAnsi"/>
          <w:b/>
          <w:bCs/>
          <w:sz w:val="20"/>
          <w:szCs w:val="20"/>
        </w:rPr>
      </w:pPr>
    </w:p>
    <w:p w14:paraId="1A2F9C71" w14:textId="360CF115" w:rsidR="002E7C1B" w:rsidRPr="002A13EC" w:rsidRDefault="002E7C1B" w:rsidP="002E7C1B">
      <w:pPr>
        <w:spacing w:after="0"/>
        <w:rPr>
          <w:rFonts w:ascii="Tahoma" w:hAnsi="Tahoma" w:cs="Tahoma"/>
          <w:b/>
          <w:bCs/>
        </w:rPr>
      </w:pPr>
      <w:r w:rsidRPr="002A13EC">
        <w:rPr>
          <w:rFonts w:ascii="Tahoma" w:hAnsi="Tahoma" w:cs="Tahoma"/>
          <w:b/>
          <w:bCs/>
        </w:rPr>
        <w:t>MINUTES</w:t>
      </w:r>
      <w:r w:rsidR="00E46FA5" w:rsidRPr="002A13EC">
        <w:rPr>
          <w:rFonts w:ascii="Tahoma" w:hAnsi="Tahoma" w:cs="Tahoma"/>
          <w:b/>
          <w:bCs/>
        </w:rPr>
        <w:t xml:space="preserve"> OF AGM HELD ON </w:t>
      </w:r>
      <w:r w:rsidR="00DD0BB4" w:rsidRPr="002A13EC">
        <w:rPr>
          <w:rFonts w:ascii="Tahoma" w:hAnsi="Tahoma" w:cs="Tahoma"/>
          <w:b/>
          <w:bCs/>
        </w:rPr>
        <w:t>19 APRIL</w:t>
      </w:r>
      <w:r w:rsidR="00E46FA5" w:rsidRPr="002A13EC">
        <w:rPr>
          <w:rFonts w:ascii="Tahoma" w:hAnsi="Tahoma" w:cs="Tahoma"/>
          <w:b/>
          <w:bCs/>
        </w:rPr>
        <w:t xml:space="preserve"> 202</w:t>
      </w:r>
      <w:r w:rsidR="00DD0BB4" w:rsidRPr="002A13EC">
        <w:rPr>
          <w:rFonts w:ascii="Tahoma" w:hAnsi="Tahoma" w:cs="Tahoma"/>
          <w:b/>
          <w:bCs/>
        </w:rPr>
        <w:t>3</w:t>
      </w:r>
    </w:p>
    <w:p w14:paraId="3BF13C28" w14:textId="309D9683" w:rsidR="002E7C1B" w:rsidRPr="002A13EC" w:rsidRDefault="002E7C1B" w:rsidP="000A0A07">
      <w:pPr>
        <w:spacing w:after="0" w:line="240" w:lineRule="auto"/>
        <w:rPr>
          <w:rFonts w:ascii="Tahoma" w:hAnsi="Tahoma" w:cs="Tahoma"/>
          <w:b/>
          <w:bCs/>
        </w:rPr>
      </w:pPr>
    </w:p>
    <w:p w14:paraId="1BE58283" w14:textId="30ED92B3" w:rsidR="00560E83" w:rsidRPr="002A13EC" w:rsidRDefault="002E7C1B" w:rsidP="000A0A0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u w:val="single"/>
        </w:rPr>
      </w:pPr>
      <w:r w:rsidRPr="002A13EC">
        <w:rPr>
          <w:rFonts w:ascii="Tahoma" w:eastAsia="Times New Roman" w:hAnsi="Tahoma" w:cs="Tahoma"/>
          <w:b/>
          <w:u w:val="single"/>
        </w:rPr>
        <w:t>Apologies for absence</w:t>
      </w:r>
    </w:p>
    <w:p w14:paraId="10FD80D2" w14:textId="61F3B3F6" w:rsidR="002E7C1B" w:rsidRPr="002A13EC" w:rsidRDefault="002E7C1B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 xml:space="preserve">There were apologies for absence sent by </w:t>
      </w:r>
      <w:r w:rsidR="00843D47" w:rsidRPr="002A13EC">
        <w:rPr>
          <w:rFonts w:ascii="Tahoma" w:eastAsia="Times New Roman" w:hAnsi="Tahoma" w:cs="Tahoma"/>
        </w:rPr>
        <w:t>Clare Wyngard</w:t>
      </w:r>
      <w:r w:rsidR="00F93F7A" w:rsidRPr="002A13EC">
        <w:rPr>
          <w:rFonts w:ascii="Tahoma" w:eastAsia="Times New Roman" w:hAnsi="Tahoma" w:cs="Tahoma"/>
        </w:rPr>
        <w:t xml:space="preserve"> and Mike Mann.</w:t>
      </w:r>
    </w:p>
    <w:p w14:paraId="6843A7A4" w14:textId="77777777" w:rsidR="002E7C1B" w:rsidRPr="002A13EC" w:rsidRDefault="002E7C1B" w:rsidP="000A0A07">
      <w:pPr>
        <w:spacing w:after="0" w:line="240" w:lineRule="auto"/>
        <w:ind w:left="360"/>
        <w:rPr>
          <w:rFonts w:ascii="Tahoma" w:eastAsia="Times New Roman" w:hAnsi="Tahoma" w:cs="Tahoma"/>
        </w:rPr>
      </w:pPr>
    </w:p>
    <w:p w14:paraId="1B8D4ED6" w14:textId="107C0BFB" w:rsidR="00560E83" w:rsidRPr="002A13EC" w:rsidRDefault="00FE1431" w:rsidP="000A0A0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u w:val="single"/>
        </w:rPr>
      </w:pPr>
      <w:r w:rsidRPr="002A13EC">
        <w:rPr>
          <w:rFonts w:ascii="Tahoma" w:eastAsia="Times New Roman" w:hAnsi="Tahoma" w:cs="Tahoma"/>
          <w:b/>
          <w:u w:val="single"/>
        </w:rPr>
        <w:t>Co-</w:t>
      </w:r>
      <w:r w:rsidR="002E7C1B" w:rsidRPr="002A13EC">
        <w:rPr>
          <w:rFonts w:ascii="Tahoma" w:eastAsia="Times New Roman" w:hAnsi="Tahoma" w:cs="Tahoma"/>
          <w:b/>
          <w:u w:val="single"/>
        </w:rPr>
        <w:t>Chairs</w:t>
      </w:r>
      <w:r w:rsidRPr="002A13EC">
        <w:rPr>
          <w:rFonts w:ascii="Tahoma" w:eastAsia="Times New Roman" w:hAnsi="Tahoma" w:cs="Tahoma"/>
          <w:b/>
          <w:u w:val="single"/>
        </w:rPr>
        <w:t>’</w:t>
      </w:r>
      <w:r w:rsidR="002E7C1B" w:rsidRPr="002A13EC">
        <w:rPr>
          <w:rFonts w:ascii="Tahoma" w:eastAsia="Times New Roman" w:hAnsi="Tahoma" w:cs="Tahoma"/>
          <w:b/>
          <w:u w:val="single"/>
        </w:rPr>
        <w:t xml:space="preserve"> Opening Remarks</w:t>
      </w:r>
    </w:p>
    <w:p w14:paraId="068336FE" w14:textId="204A4391" w:rsidR="002E7C1B" w:rsidRPr="002A13EC" w:rsidRDefault="00476C3A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Ange Norris (AN) and Ebe Prill</w:t>
      </w:r>
      <w:r w:rsidR="002E7C1B" w:rsidRPr="002A13EC">
        <w:rPr>
          <w:rFonts w:ascii="Tahoma" w:eastAsia="Times New Roman" w:hAnsi="Tahoma" w:cs="Tahoma"/>
        </w:rPr>
        <w:t xml:space="preserve"> (</w:t>
      </w:r>
      <w:r w:rsidRPr="002A13EC">
        <w:rPr>
          <w:rFonts w:ascii="Tahoma" w:eastAsia="Times New Roman" w:hAnsi="Tahoma" w:cs="Tahoma"/>
        </w:rPr>
        <w:t>EP</w:t>
      </w:r>
      <w:r w:rsidR="002E7C1B" w:rsidRPr="002A13EC">
        <w:rPr>
          <w:rFonts w:ascii="Tahoma" w:eastAsia="Times New Roman" w:hAnsi="Tahoma" w:cs="Tahoma"/>
        </w:rPr>
        <w:t xml:space="preserve">), </w:t>
      </w:r>
      <w:r w:rsidRPr="002A13EC">
        <w:rPr>
          <w:rFonts w:ascii="Tahoma" w:eastAsia="Times New Roman" w:hAnsi="Tahoma" w:cs="Tahoma"/>
        </w:rPr>
        <w:t>Co-</w:t>
      </w:r>
      <w:r w:rsidR="002E7C1B" w:rsidRPr="002A13EC">
        <w:rPr>
          <w:rFonts w:ascii="Tahoma" w:eastAsia="Times New Roman" w:hAnsi="Tahoma" w:cs="Tahoma"/>
        </w:rPr>
        <w:t>Chair</w:t>
      </w:r>
      <w:r w:rsidRPr="002A13EC">
        <w:rPr>
          <w:rFonts w:ascii="Tahoma" w:eastAsia="Times New Roman" w:hAnsi="Tahoma" w:cs="Tahoma"/>
        </w:rPr>
        <w:t>s</w:t>
      </w:r>
      <w:r w:rsidR="002E7C1B" w:rsidRPr="002A13EC">
        <w:rPr>
          <w:rFonts w:ascii="Tahoma" w:eastAsia="Times New Roman" w:hAnsi="Tahoma" w:cs="Tahoma"/>
        </w:rPr>
        <w:t>, welcomed Club members old and new to Dulwich Runners</w:t>
      </w:r>
      <w:r w:rsidR="00F93F7A" w:rsidRPr="002A13EC">
        <w:rPr>
          <w:rFonts w:ascii="Tahoma" w:eastAsia="Times New Roman" w:hAnsi="Tahoma" w:cs="Tahoma"/>
        </w:rPr>
        <w:t>’ 2023 AGM</w:t>
      </w:r>
      <w:r w:rsidR="00790D99" w:rsidRPr="002A13EC">
        <w:rPr>
          <w:rFonts w:ascii="Tahoma" w:eastAsia="Times New Roman" w:hAnsi="Tahoma" w:cs="Tahoma"/>
        </w:rPr>
        <w:t>.</w:t>
      </w:r>
      <w:r w:rsidR="002E7C1B" w:rsidRPr="002A13EC">
        <w:rPr>
          <w:rFonts w:ascii="Tahoma" w:eastAsia="Times New Roman" w:hAnsi="Tahoma" w:cs="Tahoma"/>
        </w:rPr>
        <w:t xml:space="preserve"> </w:t>
      </w:r>
    </w:p>
    <w:p w14:paraId="3FA32FC8" w14:textId="77777777" w:rsidR="002E7C1B" w:rsidRPr="002A13EC" w:rsidRDefault="002E7C1B" w:rsidP="000A0A07">
      <w:pPr>
        <w:spacing w:after="0" w:line="240" w:lineRule="auto"/>
        <w:rPr>
          <w:rFonts w:ascii="Tahoma" w:eastAsia="Times New Roman" w:hAnsi="Tahoma" w:cs="Tahoma"/>
        </w:rPr>
      </w:pPr>
    </w:p>
    <w:p w14:paraId="01767697" w14:textId="6259D247" w:rsidR="00F8207E" w:rsidRPr="002A13EC" w:rsidRDefault="00A32F35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 xml:space="preserve">AN </w:t>
      </w:r>
      <w:r w:rsidR="008A0FEF" w:rsidRPr="002A13EC">
        <w:rPr>
          <w:rFonts w:ascii="Tahoma" w:eastAsia="Times New Roman" w:hAnsi="Tahoma" w:cs="Tahoma"/>
        </w:rPr>
        <w:t>shared the</w:t>
      </w:r>
      <w:r w:rsidR="002E7C1B" w:rsidRPr="002A13EC">
        <w:rPr>
          <w:rFonts w:ascii="Tahoma" w:eastAsia="Times New Roman" w:hAnsi="Tahoma" w:cs="Tahoma"/>
        </w:rPr>
        <w:t xml:space="preserve"> </w:t>
      </w:r>
      <w:r w:rsidR="00F8207E" w:rsidRPr="002A13EC">
        <w:rPr>
          <w:rFonts w:ascii="Tahoma" w:eastAsia="Times New Roman" w:hAnsi="Tahoma" w:cs="Tahoma"/>
        </w:rPr>
        <w:t>Co-</w:t>
      </w:r>
      <w:r w:rsidR="002E7C1B" w:rsidRPr="002A13EC">
        <w:rPr>
          <w:rFonts w:ascii="Tahoma" w:eastAsia="Times New Roman" w:hAnsi="Tahoma" w:cs="Tahoma"/>
        </w:rPr>
        <w:t>Chair’s summary</w:t>
      </w:r>
      <w:r w:rsidR="00F8207E" w:rsidRPr="002A13EC">
        <w:rPr>
          <w:rFonts w:ascii="Tahoma" w:eastAsia="Times New Roman" w:hAnsi="Tahoma" w:cs="Tahoma"/>
        </w:rPr>
        <w:t xml:space="preserve"> for 202</w:t>
      </w:r>
      <w:r w:rsidR="00F93F7A" w:rsidRPr="002A13EC">
        <w:rPr>
          <w:rFonts w:ascii="Tahoma" w:eastAsia="Times New Roman" w:hAnsi="Tahoma" w:cs="Tahoma"/>
        </w:rPr>
        <w:t>3</w:t>
      </w:r>
      <w:r w:rsidR="006C45BB" w:rsidRPr="002A13EC">
        <w:rPr>
          <w:rFonts w:ascii="Tahoma" w:eastAsia="Times New Roman" w:hAnsi="Tahoma" w:cs="Tahoma"/>
        </w:rPr>
        <w:t>, highlighting the following:</w:t>
      </w:r>
    </w:p>
    <w:p w14:paraId="1336FD8C" w14:textId="77777777" w:rsidR="000A0A07" w:rsidRPr="002A13EC" w:rsidRDefault="000A0A07" w:rsidP="000A0A07">
      <w:pPr>
        <w:spacing w:after="0" w:line="240" w:lineRule="auto"/>
        <w:rPr>
          <w:rFonts w:ascii="Tahoma" w:eastAsia="Times New Roman" w:hAnsi="Tahoma" w:cs="Tahoma"/>
        </w:rPr>
      </w:pPr>
    </w:p>
    <w:p w14:paraId="23723A4E" w14:textId="69695CE8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Membership has stayed constant with 298 </w:t>
      </w:r>
      <w:r w:rsidR="00EE01AD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members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at the end of the year, with a ratio of roughly 2:1 male to female</w:t>
      </w:r>
      <w:r w:rsidR="00D9431E" w:rsidRPr="002A13EC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84076" w:rsidRPr="002A13EC">
        <w:rPr>
          <w:rFonts w:ascii="Tahoma" w:hAnsi="Tahoma" w:cs="Tahoma"/>
          <w:sz w:val="22"/>
          <w:szCs w:val="22"/>
        </w:rPr>
        <w:t xml:space="preserve"> 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committee </w:t>
      </w:r>
      <w:r w:rsidR="00EE01AD" w:rsidRPr="002A13EC">
        <w:rPr>
          <w:rFonts w:ascii="Tahoma" w:eastAsia="Calibri" w:hAnsi="Tahoma" w:cs="Tahoma"/>
          <w:sz w:val="22"/>
          <w:szCs w:val="22"/>
          <w:lang w:eastAsia="en-US"/>
        </w:rPr>
        <w:t>is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look</w:t>
      </w:r>
      <w:r w:rsidR="00EE01AD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67564" w:rsidRPr="002A13EC">
        <w:rPr>
          <w:rFonts w:ascii="Tahoma" w:eastAsia="Calibri" w:hAnsi="Tahoma" w:cs="Tahoma"/>
          <w:sz w:val="22"/>
          <w:szCs w:val="22"/>
          <w:lang w:eastAsia="en-US"/>
        </w:rPr>
        <w:t>to introduce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monitoring </w:t>
      </w:r>
      <w:r w:rsidR="00367564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of 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composition of membership to help </w:t>
      </w:r>
      <w:r w:rsidR="00364FDF" w:rsidRPr="002A13EC">
        <w:rPr>
          <w:rFonts w:ascii="Tahoma" w:eastAsia="Calibri" w:hAnsi="Tahoma" w:cs="Tahoma"/>
          <w:sz w:val="22"/>
          <w:szCs w:val="22"/>
          <w:lang w:eastAsia="en-US"/>
        </w:rPr>
        <w:t>with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divers</w:t>
      </w:r>
      <w:r w:rsidR="00364FDF" w:rsidRPr="002A13EC">
        <w:rPr>
          <w:rFonts w:ascii="Tahoma" w:eastAsia="Calibri" w:hAnsi="Tahoma" w:cs="Tahoma"/>
          <w:sz w:val="22"/>
          <w:szCs w:val="22"/>
          <w:lang w:eastAsia="en-US"/>
        </w:rPr>
        <w:t>ity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and inclusi</w:t>
      </w:r>
      <w:r w:rsidR="00364FDF" w:rsidRPr="002A13EC">
        <w:rPr>
          <w:rFonts w:ascii="Tahoma" w:eastAsia="Calibri" w:hAnsi="Tahoma" w:cs="Tahoma"/>
          <w:sz w:val="22"/>
          <w:szCs w:val="22"/>
          <w:lang w:eastAsia="en-US"/>
        </w:rPr>
        <w:t>on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. This information will be beneficial </w:t>
      </w:r>
      <w:r w:rsidR="00C80849" w:rsidRPr="002A13EC">
        <w:rPr>
          <w:rFonts w:ascii="Tahoma" w:eastAsia="Calibri" w:hAnsi="Tahoma" w:cs="Tahoma"/>
          <w:sz w:val="22"/>
          <w:szCs w:val="22"/>
          <w:lang w:eastAsia="en-US"/>
        </w:rPr>
        <w:t>in helping attract new</w:t>
      </w:r>
      <w:r w:rsidR="00A3028F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members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>, and also help when apply</w:t>
      </w:r>
      <w:r w:rsidR="00E33EFE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B8407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for community places to races such as The Big Half.</w:t>
      </w:r>
    </w:p>
    <w:p w14:paraId="6B69CA05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70338253" w14:textId="56EB88A4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Post </w:t>
      </w:r>
      <w:r w:rsidR="00C84148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ovid</w:t>
      </w:r>
      <w:r w:rsidR="00AA0F17" w:rsidRPr="002A13EC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the number </w:t>
      </w:r>
      <w:r w:rsidR="00AA0F1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of members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entering races has gradually increased and 183 members ha</w:t>
      </w:r>
      <w:r w:rsidR="009F47DC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already raced this year.</w:t>
      </w:r>
    </w:p>
    <w:p w14:paraId="1CF22BD8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031B9707" w14:textId="0A1E2194" w:rsidR="00EA0B57" w:rsidRPr="002A13EC" w:rsidRDefault="009F47DC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lub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hamps were back to pre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-C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ovid format with 18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members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completing the minimum of 5 races, </w:t>
      </w:r>
      <w:r w:rsidR="00A72B37" w:rsidRPr="002A13EC">
        <w:rPr>
          <w:rFonts w:ascii="Tahoma" w:eastAsia="Calibri" w:hAnsi="Tahoma" w:cs="Tahoma"/>
          <w:sz w:val="22"/>
          <w:szCs w:val="22"/>
          <w:lang w:eastAsia="en-US"/>
        </w:rPr>
        <w:t>and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128 entering at least one race. </w:t>
      </w:r>
    </w:p>
    <w:p w14:paraId="448B9EFE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10BCCC30" w14:textId="77777777" w:rsidR="00B62C36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In </w:t>
      </w:r>
      <w:r w:rsidR="00223FB2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A72B3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ross </w:t>
      </w:r>
      <w:r w:rsidR="00223FB2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A72B3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ountry,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8 men and 8 women completed the minimum of 5 races plus 54 men and 21 women completed at least 1 race. </w:t>
      </w:r>
    </w:p>
    <w:p w14:paraId="20871DC4" w14:textId="77777777" w:rsidR="00B62C36" w:rsidRPr="002A13EC" w:rsidRDefault="00B62C36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547D982C" w14:textId="35F203C3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Both men’s and women’s teams competed in </w:t>
      </w:r>
      <w:r w:rsidR="00A72B37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ivision 1</w:t>
      </w:r>
      <w:r w:rsidR="00BF7C79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of the Surrey League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with the men successfully remaining there for next season. The women will run in </w:t>
      </w:r>
      <w:r w:rsidR="00BF7C79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ivision 2 next year but with a good </w:t>
      </w:r>
      <w:r w:rsidR="00BF7C79" w:rsidRPr="002A13EC">
        <w:rPr>
          <w:rFonts w:ascii="Tahoma" w:eastAsia="Calibri" w:hAnsi="Tahoma" w:cs="Tahoma"/>
          <w:sz w:val="22"/>
          <w:szCs w:val="22"/>
          <w:lang w:eastAsia="en-US"/>
        </w:rPr>
        <w:t>turnout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will have every chance of gaining promotion</w:t>
      </w:r>
      <w:r w:rsidR="00BF7C79" w:rsidRPr="002A13E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FBFBAAB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15E7D114" w14:textId="259C4433" w:rsidR="00441A1C" w:rsidRPr="002A13EC" w:rsidRDefault="00223FB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This year, m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embers t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ook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part in a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wide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range of races including road,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cross country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, track, trail, fell, ultra and triathlon. </w:t>
      </w:r>
      <w:r w:rsidR="0061100D" w:rsidRPr="002A13EC">
        <w:rPr>
          <w:rFonts w:ascii="Tahoma" w:eastAsia="Calibri" w:hAnsi="Tahoma" w:cs="Tahoma"/>
          <w:sz w:val="22"/>
          <w:szCs w:val="22"/>
          <w:lang w:eastAsia="en-US"/>
        </w:rPr>
        <w:t>Dulwich Runners were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represented at both the Euro and World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asters and members qualified to race for England in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Cross Country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and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R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oad. </w:t>
      </w:r>
    </w:p>
    <w:p w14:paraId="1DB4D146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41F5A4EF" w14:textId="5D29C1AE" w:rsidR="00EA0B57" w:rsidRPr="002A13EC" w:rsidRDefault="0061100D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The Club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had one team in the Green Belt Relay, </w:t>
      </w:r>
      <w:r w:rsidR="008A454B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and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7 teams in the Beckenham Relays</w:t>
      </w:r>
      <w:r w:rsidR="008A454B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. We had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both men and women’s teams at the British Master’s Road Relays where </w:t>
      </w:r>
      <w:r w:rsidR="008A454B" w:rsidRPr="002A13EC">
        <w:rPr>
          <w:rFonts w:ascii="Tahoma" w:eastAsia="Calibri" w:hAnsi="Tahoma" w:cs="Tahoma"/>
          <w:sz w:val="22"/>
          <w:szCs w:val="22"/>
          <w:lang w:eastAsia="en-US"/>
        </w:rPr>
        <w:t>Dulwich</w:t>
      </w:r>
      <w:r w:rsidR="00DA2883" w:rsidRPr="002A13EC">
        <w:rPr>
          <w:rFonts w:ascii="Tahoma" w:eastAsia="Calibri" w:hAnsi="Tahoma" w:cs="Tahoma"/>
          <w:sz w:val="22"/>
          <w:szCs w:val="22"/>
          <w:lang w:eastAsia="en-US"/>
        </w:rPr>
        <w:t>’s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W55 team became the most successful club in Britain in that age group.</w:t>
      </w:r>
    </w:p>
    <w:p w14:paraId="15C0DB1A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07C53839" w14:textId="2232751D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Polly Warrack, Jack Ramm and Ed </w:t>
      </w:r>
      <w:r w:rsidR="0020460A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huck qualified to run at the Night of the 10,000 PBs</w:t>
      </w:r>
      <w:r w:rsidR="0074098D" w:rsidRPr="002A13E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45BC4E0C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1624AFC2" w14:textId="4A0110E0" w:rsidR="00EA0B57" w:rsidRPr="002A13EC" w:rsidRDefault="004C1B5C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Dulwich</w:t>
      </w:r>
      <w:r w:rsidR="00804820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Runners’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men have continued to go from strength to strength this year</w:t>
      </w:r>
      <w:r w:rsidR="00804820" w:rsidRPr="002A13EC">
        <w:rPr>
          <w:rFonts w:ascii="Tahoma" w:eastAsia="Calibri" w:hAnsi="Tahoma" w:cs="Tahoma"/>
          <w:sz w:val="22"/>
          <w:szCs w:val="22"/>
          <w:lang w:eastAsia="en-US"/>
        </w:rPr>
        <w:t>, in</w:t>
      </w:r>
      <w:r w:rsidR="00346D28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cluding qualification for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National 6 </w:t>
      </w:r>
      <w:r w:rsidR="00444630" w:rsidRPr="002A13EC"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tage </w:t>
      </w:r>
      <w:r w:rsidR="00444630" w:rsidRPr="002A13EC">
        <w:rPr>
          <w:rFonts w:ascii="Tahoma" w:eastAsia="Calibri" w:hAnsi="Tahoma" w:cs="Tahoma"/>
          <w:sz w:val="22"/>
          <w:szCs w:val="22"/>
          <w:lang w:eastAsia="en-US"/>
        </w:rPr>
        <w:t>R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elays at Sutton Coldfield where </w:t>
      </w:r>
      <w:r w:rsidR="00DA2883" w:rsidRPr="002A13EC">
        <w:rPr>
          <w:rFonts w:ascii="Tahoma" w:eastAsia="Calibri" w:hAnsi="Tahoma" w:cs="Tahoma"/>
          <w:sz w:val="22"/>
          <w:szCs w:val="22"/>
          <w:lang w:eastAsia="en-US"/>
        </w:rPr>
        <w:t>they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finished 38th.</w:t>
      </w:r>
    </w:p>
    <w:p w14:paraId="154BD8C3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1877537C" w14:textId="73C3D493" w:rsidR="00EA0B57" w:rsidRPr="002A13EC" w:rsidRDefault="00DA2883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lastRenderedPageBreak/>
        <w:t>Oue men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finished 13th in the </w:t>
      </w:r>
      <w:r w:rsidR="00444630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recent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SEAA 12 </w:t>
      </w:r>
      <w:r w:rsidR="00A2684E" w:rsidRPr="002A13EC"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tage </w:t>
      </w:r>
      <w:r w:rsidR="00A2684E" w:rsidRPr="002A13EC">
        <w:rPr>
          <w:rFonts w:ascii="Tahoma" w:eastAsia="Calibri" w:hAnsi="Tahoma" w:cs="Tahoma"/>
          <w:sz w:val="22"/>
          <w:szCs w:val="22"/>
          <w:lang w:eastAsia="en-US"/>
        </w:rPr>
        <w:t>R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elays which again qualifie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them for the Nationals</w:t>
      </w:r>
      <w:r w:rsidR="00A2684E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, but </w:t>
      </w:r>
      <w:r w:rsidR="00DD5646" w:rsidRPr="002A13EC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nfortunately with the timing clashing with marathons we were unable to put a team </w:t>
      </w:r>
      <w:r w:rsidR="00DD5646" w:rsidRPr="002A13EC">
        <w:rPr>
          <w:rFonts w:ascii="Tahoma" w:eastAsia="Calibri" w:hAnsi="Tahoma" w:cs="Tahoma"/>
          <w:sz w:val="22"/>
          <w:szCs w:val="22"/>
          <w:lang w:eastAsia="en-US"/>
        </w:rPr>
        <w:t>forward.</w:t>
      </w:r>
    </w:p>
    <w:p w14:paraId="52E44A9F" w14:textId="77777777" w:rsidR="00DA2883" w:rsidRPr="002A13EC" w:rsidRDefault="00DA2883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582D566F" w14:textId="5D2AE488" w:rsidR="00EA0B57" w:rsidRPr="002A13EC" w:rsidRDefault="00B85DEE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The Dulwich Runners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Midsummer Relays were a sold-out event</w:t>
      </w:r>
      <w:r w:rsidR="00EB5785" w:rsidRPr="002A13EC">
        <w:rPr>
          <w:rFonts w:ascii="Tahoma" w:eastAsia="Calibri" w:hAnsi="Tahoma" w:cs="Tahoma"/>
          <w:sz w:val="22"/>
          <w:szCs w:val="22"/>
          <w:lang w:eastAsia="en-US"/>
        </w:rPr>
        <w:t>, and AN extended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thanks to the core organising team and everyone who helped on the day to make it successful.</w:t>
      </w:r>
    </w:p>
    <w:p w14:paraId="1237DF67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5E59B990" w14:textId="2C9F7AA3" w:rsidR="00EA0B57" w:rsidRPr="002A13EC" w:rsidRDefault="00EB5785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annual Mark Hayes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M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ile was well</w:t>
      </w:r>
      <w:r w:rsidR="001D5292" w:rsidRPr="002A13E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attended with 39 runners and won by Ed Chuck and Yvette Dore. </w:t>
      </w:r>
    </w:p>
    <w:p w14:paraId="0F8FF865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6C462028" w14:textId="7D3080EC" w:rsidR="000A7A42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Consistency in training produced numerous </w:t>
      </w:r>
      <w:r w:rsidR="00EB5785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lub </w:t>
      </w:r>
      <w:r w:rsidR="00EB5785" w:rsidRPr="002A13EC">
        <w:rPr>
          <w:rFonts w:ascii="Tahoma" w:eastAsia="Calibri" w:hAnsi="Tahoma" w:cs="Tahoma"/>
          <w:sz w:val="22"/>
          <w:szCs w:val="22"/>
          <w:lang w:eastAsia="en-US"/>
        </w:rPr>
        <w:t>R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ecords again this year</w:t>
      </w:r>
      <w:r w:rsidR="002017AA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</w:p>
    <w:p w14:paraId="6B5E44DF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7E8D0400" w14:textId="77777777" w:rsidR="000A7A42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For the women</w:t>
      </w:r>
      <w:r w:rsidR="00EB5785" w:rsidRPr="002A13EC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6 records </w:t>
      </w:r>
      <w:r w:rsidR="00EB5785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were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set between Kay Sheedy, Clare Norris, Claire Steward, Ros Tabor and Chris Bell.</w:t>
      </w:r>
      <w:r w:rsidR="002017AA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4F65F8A3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56B57609" w14:textId="02DF6658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For the me</w:t>
      </w:r>
      <w:r w:rsidR="002017AA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n,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27 records </w:t>
      </w:r>
      <w:r w:rsidR="002017AA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were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set between Nick Impey, Ed Chuck, Jack Ramm, Matt Cooke, Andy Bond, Ebe Prill, Tony Tuohy, Gary Budinger and Mike Mann.</w:t>
      </w:r>
    </w:p>
    <w:p w14:paraId="1EA2E9FA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2104551D" w14:textId="73988FB6" w:rsidR="00EA0B57" w:rsidRPr="002A13EC" w:rsidRDefault="00CE1AB8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 </w:t>
      </w:r>
      <w:r w:rsidR="008B724C" w:rsidRPr="002A13EC">
        <w:rPr>
          <w:rFonts w:ascii="Tahoma" w:eastAsia="Calibri" w:hAnsi="Tahoma" w:cs="Tahoma"/>
          <w:sz w:val="22"/>
          <w:szCs w:val="22"/>
          <w:lang w:eastAsia="en-US"/>
        </w:rPr>
        <w:t>extended t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hanks to</w:t>
      </w:r>
      <w:r w:rsidR="008B724C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the Club 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oaches</w:t>
      </w:r>
      <w:r w:rsidR="008B724C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-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Tom Poynton, Katie Styles and Mark Callaghan. Despite Dulwich College closing for track refurbishment and Crystal Palace track closing due to unsafe lighting, the</w:t>
      </w:r>
      <w:r w:rsidR="00E53D8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coaches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have continued to set weekly structured training sessions. </w:t>
      </w:r>
    </w:p>
    <w:p w14:paraId="1E581049" w14:textId="77777777" w:rsidR="000A0A07" w:rsidRPr="002A13EC" w:rsidRDefault="000A0A0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3E420177" w14:textId="57E0CBCC" w:rsidR="00EA0B57" w:rsidRPr="002A13EC" w:rsidRDefault="00DD48B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responses to </w:t>
      </w:r>
      <w:r w:rsidR="00021310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members</w:t>
      </w:r>
      <w:r w:rsidR="00021310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survey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last year </w:t>
      </w:r>
      <w:r w:rsidR="00021310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has </w:t>
      </w:r>
      <w:r w:rsidR="00142FA9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helped </w:t>
      </w:r>
      <w:r w:rsidR="006F6C18" w:rsidRPr="002A13EC">
        <w:rPr>
          <w:rFonts w:ascii="Tahoma" w:eastAsia="Calibri" w:hAnsi="Tahoma" w:cs="Tahoma"/>
          <w:sz w:val="22"/>
          <w:szCs w:val="22"/>
          <w:lang w:eastAsia="en-US"/>
        </w:rPr>
        <w:t>the Committee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know what people wanted from the </w:t>
      </w:r>
      <w:r w:rsidR="005252E3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lub </w:t>
      </w:r>
      <w:r w:rsidR="005252E3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hamps</w:t>
      </w:r>
      <w:r w:rsidR="005252E3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and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helped Tom Poynton target training more to meet all needs. </w:t>
      </w:r>
    </w:p>
    <w:p w14:paraId="289615E4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053F1A76" w14:textId="70663532" w:rsidR="00EA0B57" w:rsidRPr="002A13EC" w:rsidRDefault="00142FA9" w:rsidP="00EA7A1C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Following the survey, the format of the 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lub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hamps has changed slightly this year with fewer races to qualify. </w:t>
      </w:r>
      <w:r w:rsidR="006F6C18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 said </w:t>
      </w:r>
      <w:r w:rsidR="00EA7A1C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there will </w:t>
      </w:r>
      <w:r w:rsidR="0037021A" w:rsidRPr="002A13EC">
        <w:rPr>
          <w:rFonts w:ascii="Tahoma" w:eastAsia="Calibri" w:hAnsi="Tahoma" w:cs="Tahoma"/>
          <w:sz w:val="22"/>
          <w:szCs w:val="22"/>
          <w:lang w:eastAsia="en-US"/>
        </w:rPr>
        <w:t>also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A7A1C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be </w:t>
      </w:r>
      <w:r w:rsidR="008D0D75" w:rsidRPr="002A13EC">
        <w:rPr>
          <w:rFonts w:ascii="Tahoma" w:eastAsia="Calibri" w:hAnsi="Tahoma" w:cs="Tahoma"/>
          <w:sz w:val="22"/>
          <w:szCs w:val="22"/>
          <w:lang w:eastAsia="en-US"/>
        </w:rPr>
        <w:t>increase</w:t>
      </w:r>
      <w:r w:rsidR="00EA7A1C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8D0D75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4422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visibility when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advertis</w:t>
      </w:r>
      <w:r w:rsidR="00384422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races and more timely information on how and when to enter.  </w:t>
      </w:r>
    </w:p>
    <w:p w14:paraId="48B50AA0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60E6C761" w14:textId="0DB672C5" w:rsidR="00EA0B57" w:rsidRPr="002A13EC" w:rsidRDefault="0038442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The</w:t>
      </w:r>
      <w:r w:rsidR="00454CE6" w:rsidRPr="002A13EC">
        <w:rPr>
          <w:rFonts w:ascii="Tahoma" w:eastAsia="Calibri" w:hAnsi="Tahoma" w:cs="Tahoma"/>
          <w:sz w:val="22"/>
          <w:szCs w:val="22"/>
          <w:lang w:eastAsia="en-US"/>
        </w:rPr>
        <w:t>re were more Club social events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this year</w:t>
      </w:r>
      <w:r w:rsidR="00454CE6" w:rsidRPr="002A13EC">
        <w:rPr>
          <w:rFonts w:ascii="Tahoma" w:eastAsia="Calibri" w:hAnsi="Tahoma" w:cs="Tahoma"/>
          <w:sz w:val="22"/>
          <w:szCs w:val="22"/>
          <w:lang w:eastAsia="en-US"/>
        </w:rPr>
        <w:t>, with p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izza evenings</w:t>
      </w:r>
      <w:r w:rsidR="006E34A8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prov</w:t>
      </w:r>
      <w:r w:rsidR="006E34A8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popular paired with </w:t>
      </w:r>
      <w:r w:rsidR="006E34A8" w:rsidRPr="002A13EC">
        <w:rPr>
          <w:rFonts w:ascii="Tahoma" w:eastAsia="Calibri" w:hAnsi="Tahoma" w:cs="Tahoma"/>
          <w:sz w:val="22"/>
          <w:szCs w:val="22"/>
          <w:lang w:eastAsia="en-US"/>
        </w:rPr>
        <w:t>Cl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ub </w:t>
      </w:r>
      <w:r w:rsidR="006E34A8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hamps awards</w:t>
      </w:r>
      <w:r w:rsidR="00942891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presentations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895611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Social Secretary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Michelle Lennon </w:t>
      </w:r>
      <w:r w:rsidR="004F113A" w:rsidRPr="002A13EC">
        <w:rPr>
          <w:rFonts w:ascii="Tahoma" w:eastAsia="Calibri" w:hAnsi="Tahoma" w:cs="Tahoma"/>
          <w:sz w:val="22"/>
          <w:szCs w:val="22"/>
          <w:lang w:eastAsia="en-US"/>
        </w:rPr>
        <w:t>also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organis</w:t>
      </w:r>
      <w:r w:rsidR="004F113A" w:rsidRPr="002A13EC">
        <w:rPr>
          <w:rFonts w:ascii="Tahoma" w:eastAsia="Calibri" w:hAnsi="Tahoma" w:cs="Tahoma"/>
          <w:sz w:val="22"/>
          <w:szCs w:val="22"/>
          <w:lang w:eastAsia="en-US"/>
        </w:rPr>
        <w:t>ed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r w:rsidR="004F113A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summer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social weekend including the ever popular Brewery run and a BBQ. The Christmas </w:t>
      </w:r>
      <w:r w:rsidR="000D7B13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rinks and </w:t>
      </w:r>
      <w:r w:rsidR="000D7B13" w:rsidRPr="002A13EC"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wards </w:t>
      </w:r>
      <w:r w:rsidR="000D7B13" w:rsidRPr="002A13EC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ight was popular and well</w:t>
      </w:r>
      <w:r w:rsidR="004F113A" w:rsidRPr="002A13E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attended.</w:t>
      </w:r>
    </w:p>
    <w:p w14:paraId="23D8917D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107BBC04" w14:textId="6F3A27BC" w:rsidR="00EA0B57" w:rsidRPr="002A13EC" w:rsidRDefault="00F23B56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ustainability</w:t>
      </w:r>
      <w:r w:rsidR="00AA41C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has been a key focus this year and s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o far</w:t>
      </w:r>
      <w:r w:rsidR="00B63B0E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has included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sourc</w:t>
      </w:r>
      <w:r w:rsidR="00061D61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22217E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sustainable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wooden trophies </w:t>
      </w:r>
      <w:r w:rsidR="0022217E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and medals,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>and donat</w:t>
      </w:r>
      <w:r w:rsidR="00B63B0E" w:rsidRPr="002A13EC">
        <w:rPr>
          <w:rFonts w:ascii="Tahoma" w:eastAsia="Calibri" w:hAnsi="Tahoma" w:cs="Tahoma"/>
          <w:sz w:val="22"/>
          <w:szCs w:val="22"/>
          <w:lang w:eastAsia="en-US"/>
        </w:rPr>
        <w:t>ing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pairs of used shoes to charity. Last summer </w:t>
      </w:r>
      <w:r w:rsidR="00626C7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Club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donated over 90 pairs to Care4Calais who collect for refugees. There </w:t>
      </w:r>
      <w:r w:rsidR="001140F0" w:rsidRPr="002A13EC">
        <w:rPr>
          <w:rFonts w:ascii="Tahoma" w:eastAsia="Calibri" w:hAnsi="Tahoma" w:cs="Tahoma"/>
          <w:sz w:val="22"/>
          <w:szCs w:val="22"/>
          <w:lang w:eastAsia="en-US"/>
        </w:rPr>
        <w:t>is much more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that we could do, </w:t>
      </w:r>
      <w:r w:rsidR="00061D61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and members are encouraged </w:t>
      </w:r>
      <w:r w:rsidR="00EA0B5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to become involved. </w:t>
      </w:r>
    </w:p>
    <w:p w14:paraId="5C3A6921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75E8AEE1" w14:textId="23D2B3E4" w:rsidR="00EA0B57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>At the last AGM</w:t>
      </w:r>
      <w:r w:rsidR="00D6153B" w:rsidRPr="002A13EC">
        <w:rPr>
          <w:rFonts w:ascii="Tahoma" w:eastAsia="Calibri" w:hAnsi="Tahoma" w:cs="Tahoma"/>
          <w:sz w:val="22"/>
          <w:szCs w:val="22"/>
          <w:lang w:eastAsia="en-US"/>
        </w:rPr>
        <w:t>,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members said they would like </w:t>
      </w:r>
      <w:r w:rsidR="001701F6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the Club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to </w:t>
      </w:r>
      <w:r w:rsidR="00173618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make a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>dona</w:t>
      </w:r>
      <w:r w:rsidR="00173618" w:rsidRPr="002A13EC">
        <w:rPr>
          <w:rFonts w:ascii="Tahoma" w:eastAsia="Calibri" w:hAnsi="Tahoma" w:cs="Tahoma"/>
          <w:sz w:val="22"/>
          <w:szCs w:val="22"/>
          <w:lang w:eastAsia="en-US"/>
        </w:rPr>
        <w:t>tion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to a local charity. The </w:t>
      </w:r>
      <w:r w:rsidR="00190F81" w:rsidRPr="002A13EC">
        <w:rPr>
          <w:rFonts w:ascii="Tahoma" w:eastAsia="Calibri" w:hAnsi="Tahoma" w:cs="Tahoma"/>
          <w:sz w:val="22"/>
          <w:szCs w:val="22"/>
          <w:lang w:eastAsia="en-US"/>
        </w:rPr>
        <w:t>C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ommittee discussed this and asked for suggestions of charities that were meaningful to the membership. Unfortunately, </w:t>
      </w:r>
      <w:r w:rsidR="00190F81" w:rsidRPr="002A13EC">
        <w:rPr>
          <w:rFonts w:ascii="Tahoma" w:eastAsia="Calibri" w:hAnsi="Tahoma" w:cs="Tahoma"/>
          <w:sz w:val="22"/>
          <w:szCs w:val="22"/>
          <w:lang w:eastAsia="en-US"/>
        </w:rPr>
        <w:t>no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ideas </w:t>
      </w:r>
      <w:r w:rsidR="00190F81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were suggested 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so no money has yet been donated. </w:t>
      </w:r>
      <w:r w:rsidR="004653B7"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AN </w:t>
      </w:r>
      <w:r w:rsidR="003B243C" w:rsidRPr="002A13EC">
        <w:rPr>
          <w:rFonts w:ascii="Tahoma" w:eastAsia="Calibri" w:hAnsi="Tahoma" w:cs="Tahoma"/>
          <w:sz w:val="22"/>
          <w:szCs w:val="22"/>
          <w:lang w:eastAsia="en-US"/>
        </w:rPr>
        <w:t>asked again for members to get in touch with ideas.</w:t>
      </w:r>
    </w:p>
    <w:p w14:paraId="75FB7D1D" w14:textId="77777777" w:rsidR="000A7A42" w:rsidRPr="002A13EC" w:rsidRDefault="000A7A42" w:rsidP="000A0A07">
      <w:pPr>
        <w:pStyle w:val="paragraph"/>
        <w:spacing w:before="0" w:beforeAutospacing="0" w:after="0" w:afterAutospacing="0"/>
        <w:jc w:val="both"/>
        <w:textAlignment w:val="baseline"/>
        <w:rPr>
          <w:rFonts w:ascii="Tahoma" w:eastAsia="Calibri" w:hAnsi="Tahoma" w:cs="Tahoma"/>
          <w:sz w:val="22"/>
          <w:szCs w:val="22"/>
          <w:lang w:eastAsia="en-US"/>
        </w:rPr>
      </w:pPr>
    </w:p>
    <w:p w14:paraId="7436FCCD" w14:textId="38BC83A1" w:rsidR="00EE4DD5" w:rsidRPr="002A13EC" w:rsidRDefault="00EA0B57" w:rsidP="000A0A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To conclude, </w:t>
      </w:r>
      <w:r w:rsidR="003B243C" w:rsidRPr="002A13EC">
        <w:rPr>
          <w:rFonts w:ascii="Tahoma" w:eastAsia="Calibri" w:hAnsi="Tahoma" w:cs="Tahoma"/>
          <w:sz w:val="22"/>
          <w:szCs w:val="22"/>
          <w:lang w:eastAsia="en-US"/>
        </w:rPr>
        <w:t>AN said it ha</w:t>
      </w:r>
      <w:r w:rsidR="00223845" w:rsidRPr="002A13EC">
        <w:rPr>
          <w:rFonts w:ascii="Tahoma" w:eastAsia="Calibri" w:hAnsi="Tahoma" w:cs="Tahoma"/>
          <w:sz w:val="22"/>
          <w:szCs w:val="22"/>
          <w:lang w:eastAsia="en-US"/>
        </w:rPr>
        <w:t>d</w:t>
      </w:r>
      <w:r w:rsidRPr="002A13EC">
        <w:rPr>
          <w:rFonts w:ascii="Tahoma" w:eastAsia="Calibri" w:hAnsi="Tahoma" w:cs="Tahoma"/>
          <w:sz w:val="22"/>
          <w:szCs w:val="22"/>
          <w:lang w:eastAsia="en-US"/>
        </w:rPr>
        <w:t xml:space="preserve"> been a busy year with many more events taking place and social opportunities</w:t>
      </w:r>
    </w:p>
    <w:p w14:paraId="2EDDCDD6" w14:textId="77777777" w:rsidR="00222534" w:rsidRPr="002A13EC" w:rsidRDefault="00222534" w:rsidP="000A0A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Tahoma" w:hAnsi="Tahoma" w:cs="Tahoma"/>
          <w:sz w:val="22"/>
          <w:szCs w:val="22"/>
        </w:rPr>
      </w:pPr>
    </w:p>
    <w:p w14:paraId="1010A302" w14:textId="77777777" w:rsidR="00222534" w:rsidRPr="002A13EC" w:rsidRDefault="00222534" w:rsidP="000A0A07">
      <w:pPr>
        <w:spacing w:after="0" w:line="240" w:lineRule="auto"/>
        <w:rPr>
          <w:rFonts w:ascii="Tahoma" w:eastAsia="Times New Roman" w:hAnsi="Tahoma" w:cs="Tahoma"/>
        </w:rPr>
      </w:pPr>
    </w:p>
    <w:p w14:paraId="66B5B2FB" w14:textId="60A68ACE" w:rsidR="00EA3D06" w:rsidRPr="002A13EC" w:rsidRDefault="00222534" w:rsidP="000A0A0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2A13EC">
        <w:rPr>
          <w:rFonts w:ascii="Tahoma" w:hAnsi="Tahoma" w:cs="Tahoma"/>
          <w:b/>
          <w:sz w:val="22"/>
          <w:szCs w:val="22"/>
          <w:u w:val="single"/>
        </w:rPr>
        <w:t>Minutes of last AGM</w:t>
      </w:r>
    </w:p>
    <w:p w14:paraId="227F94B4" w14:textId="34F56508" w:rsidR="00222534" w:rsidRPr="002A13EC" w:rsidRDefault="00222534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The 20</w:t>
      </w:r>
      <w:r w:rsidR="003D12F3" w:rsidRPr="002A13EC">
        <w:rPr>
          <w:rFonts w:ascii="Tahoma" w:hAnsi="Tahoma" w:cs="Tahoma"/>
        </w:rPr>
        <w:t>22</w:t>
      </w:r>
      <w:r w:rsidRPr="002A13EC">
        <w:rPr>
          <w:rFonts w:ascii="Tahoma" w:hAnsi="Tahoma" w:cs="Tahoma"/>
        </w:rPr>
        <w:t xml:space="preserve"> AGM minutes were approved</w:t>
      </w:r>
      <w:r w:rsidR="000A291E" w:rsidRPr="002A13EC">
        <w:rPr>
          <w:rFonts w:ascii="Tahoma" w:hAnsi="Tahoma" w:cs="Tahoma"/>
        </w:rPr>
        <w:t xml:space="preserve">, proposed by Jonathan Whittaker and seconded by Chis Vernon, </w:t>
      </w:r>
      <w:r w:rsidRPr="002A13EC">
        <w:rPr>
          <w:rFonts w:ascii="Tahoma" w:hAnsi="Tahoma" w:cs="Tahoma"/>
        </w:rPr>
        <w:t xml:space="preserve">with </w:t>
      </w:r>
      <w:r w:rsidR="003D12F3" w:rsidRPr="002A13EC">
        <w:rPr>
          <w:rFonts w:ascii="Tahoma" w:hAnsi="Tahoma" w:cs="Tahoma"/>
        </w:rPr>
        <w:t xml:space="preserve">the correction of </w:t>
      </w:r>
      <w:r w:rsidR="000A291E" w:rsidRPr="002A13EC">
        <w:rPr>
          <w:rFonts w:ascii="Tahoma" w:hAnsi="Tahoma" w:cs="Tahoma"/>
        </w:rPr>
        <w:t xml:space="preserve">the </w:t>
      </w:r>
      <w:r w:rsidR="003D12F3" w:rsidRPr="002A13EC">
        <w:rPr>
          <w:rFonts w:ascii="Tahoma" w:hAnsi="Tahoma" w:cs="Tahoma"/>
        </w:rPr>
        <w:t xml:space="preserve">spelling of </w:t>
      </w:r>
      <w:r w:rsidR="008B7B99" w:rsidRPr="002A13EC">
        <w:rPr>
          <w:rFonts w:ascii="Tahoma" w:hAnsi="Tahoma" w:cs="Tahoma"/>
        </w:rPr>
        <w:t xml:space="preserve">Claire </w:t>
      </w:r>
      <w:r w:rsidR="003D12F3" w:rsidRPr="002A13EC">
        <w:rPr>
          <w:rFonts w:ascii="Tahoma" w:hAnsi="Tahoma" w:cs="Tahoma"/>
        </w:rPr>
        <w:t>Steward</w:t>
      </w:r>
      <w:r w:rsidR="00615A0F" w:rsidRPr="002A13EC">
        <w:rPr>
          <w:rFonts w:ascii="Tahoma" w:hAnsi="Tahoma" w:cs="Tahoma"/>
        </w:rPr>
        <w:t>’s name</w:t>
      </w:r>
      <w:r w:rsidR="008B7B99" w:rsidRPr="002A13EC">
        <w:rPr>
          <w:rFonts w:ascii="Tahoma" w:hAnsi="Tahoma" w:cs="Tahoma"/>
        </w:rPr>
        <w:t xml:space="preserve">. </w:t>
      </w:r>
    </w:p>
    <w:p w14:paraId="3AA1197C" w14:textId="77777777" w:rsidR="00BB0C50" w:rsidRPr="002A13EC" w:rsidRDefault="00BB0C50" w:rsidP="000A0A07">
      <w:pPr>
        <w:spacing w:after="0" w:line="240" w:lineRule="auto"/>
        <w:rPr>
          <w:rFonts w:ascii="Tahoma" w:hAnsi="Tahoma" w:cs="Tahoma"/>
        </w:rPr>
      </w:pPr>
    </w:p>
    <w:p w14:paraId="3E94B080" w14:textId="3EC5688E" w:rsidR="00BB0C50" w:rsidRPr="002A13EC" w:rsidRDefault="00BB0C50" w:rsidP="000A0A07">
      <w:pPr>
        <w:spacing w:after="0" w:line="240" w:lineRule="auto"/>
        <w:rPr>
          <w:rStyle w:val="eop"/>
          <w:rFonts w:ascii="Tahoma" w:eastAsia="Times New Roman" w:hAnsi="Tahoma" w:cs="Tahoma"/>
        </w:rPr>
      </w:pPr>
      <w:r w:rsidRPr="002A13EC">
        <w:rPr>
          <w:rFonts w:ascii="Tahoma" w:hAnsi="Tahoma" w:cs="Tahoma"/>
        </w:rPr>
        <w:t xml:space="preserve">Picking up on the action from the AGM last year to put the Dulwich Runners name on the Club House sign, EP said </w:t>
      </w:r>
      <w:r w:rsidR="00E50ED1" w:rsidRPr="002A13EC">
        <w:rPr>
          <w:rFonts w:ascii="Tahoma" w:hAnsi="Tahoma" w:cs="Tahoma"/>
        </w:rPr>
        <w:t xml:space="preserve">a </w:t>
      </w:r>
      <w:r w:rsidR="00C17F32" w:rsidRPr="002A13EC">
        <w:rPr>
          <w:rFonts w:ascii="Tahoma" w:hAnsi="Tahoma" w:cs="Tahoma"/>
        </w:rPr>
        <w:t>Dulwich Runner branded</w:t>
      </w:r>
      <w:r w:rsidR="00E50ED1" w:rsidRPr="002A13EC">
        <w:rPr>
          <w:rFonts w:ascii="Tahoma" w:hAnsi="Tahoma" w:cs="Tahoma"/>
        </w:rPr>
        <w:t xml:space="preserve"> banner </w:t>
      </w:r>
      <w:r w:rsidR="00AF2E43" w:rsidRPr="002A13EC">
        <w:rPr>
          <w:rFonts w:ascii="Tahoma" w:hAnsi="Tahoma" w:cs="Tahoma"/>
        </w:rPr>
        <w:t xml:space="preserve">has been permitted </w:t>
      </w:r>
      <w:r w:rsidR="00C17F32" w:rsidRPr="002A13EC">
        <w:rPr>
          <w:rFonts w:ascii="Tahoma" w:hAnsi="Tahoma" w:cs="Tahoma"/>
        </w:rPr>
        <w:t>and</w:t>
      </w:r>
      <w:r w:rsidR="004F294A" w:rsidRPr="002A13EC">
        <w:rPr>
          <w:rFonts w:ascii="Tahoma" w:hAnsi="Tahoma" w:cs="Tahoma"/>
        </w:rPr>
        <w:t xml:space="preserve"> </w:t>
      </w:r>
      <w:r w:rsidR="00AF2E43" w:rsidRPr="002A13EC">
        <w:rPr>
          <w:rFonts w:ascii="Tahoma" w:hAnsi="Tahoma" w:cs="Tahoma"/>
        </w:rPr>
        <w:t>this will be actioned.</w:t>
      </w:r>
      <w:r w:rsidR="00CF5534" w:rsidRPr="002A13EC">
        <w:rPr>
          <w:rFonts w:ascii="Tahoma" w:hAnsi="Tahoma" w:cs="Tahoma"/>
        </w:rPr>
        <w:t xml:space="preserve"> </w:t>
      </w:r>
    </w:p>
    <w:p w14:paraId="1E5C831C" w14:textId="77777777" w:rsidR="002E7C1B" w:rsidRPr="002A13EC" w:rsidRDefault="002E7C1B" w:rsidP="000A0A07">
      <w:pPr>
        <w:spacing w:after="0" w:line="240" w:lineRule="auto"/>
        <w:rPr>
          <w:rFonts w:ascii="Tahoma" w:eastAsia="Times New Roman" w:hAnsi="Tahoma" w:cs="Tahoma"/>
        </w:rPr>
      </w:pPr>
    </w:p>
    <w:p w14:paraId="1C96BA0F" w14:textId="46C5E4F6" w:rsidR="00D77121" w:rsidRPr="002A13EC" w:rsidRDefault="002E7C1B" w:rsidP="000A0A0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u w:val="single"/>
        </w:rPr>
      </w:pPr>
      <w:r w:rsidRPr="002A13EC">
        <w:rPr>
          <w:rFonts w:ascii="Tahoma" w:eastAsia="Times New Roman" w:hAnsi="Tahoma" w:cs="Tahoma"/>
          <w:b/>
          <w:u w:val="single"/>
        </w:rPr>
        <w:t>Treasurer’s Report</w:t>
      </w:r>
    </w:p>
    <w:p w14:paraId="1098E911" w14:textId="77777777" w:rsidR="002D1A9C" w:rsidRPr="002A13EC" w:rsidRDefault="001F4E28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  <w:bCs/>
        </w:rPr>
        <w:t>Andre</w:t>
      </w:r>
      <w:r w:rsidR="008D10F1" w:rsidRPr="002A13EC">
        <w:rPr>
          <w:rFonts w:ascii="Tahoma" w:eastAsia="Times New Roman" w:hAnsi="Tahoma" w:cs="Tahoma"/>
          <w:bCs/>
        </w:rPr>
        <w:t>a Ceccolini</w:t>
      </w:r>
      <w:r w:rsidR="002E7C1B" w:rsidRPr="002A13EC">
        <w:rPr>
          <w:rFonts w:ascii="Tahoma" w:eastAsia="Times New Roman" w:hAnsi="Tahoma" w:cs="Tahoma"/>
        </w:rPr>
        <w:t xml:space="preserve"> (</w:t>
      </w:r>
      <w:r w:rsidR="00EA3D06" w:rsidRPr="002A13EC">
        <w:rPr>
          <w:rFonts w:ascii="Tahoma" w:eastAsia="Times New Roman" w:hAnsi="Tahoma" w:cs="Tahoma"/>
        </w:rPr>
        <w:t>AC</w:t>
      </w:r>
      <w:r w:rsidR="002E7C1B" w:rsidRPr="002A13EC">
        <w:rPr>
          <w:rFonts w:ascii="Tahoma" w:eastAsia="Times New Roman" w:hAnsi="Tahoma" w:cs="Tahoma"/>
        </w:rPr>
        <w:t xml:space="preserve">) said </w:t>
      </w:r>
      <w:r w:rsidR="00A5136C" w:rsidRPr="002A13EC">
        <w:rPr>
          <w:rFonts w:ascii="Tahoma" w:eastAsia="Times New Roman" w:hAnsi="Tahoma" w:cs="Tahoma"/>
        </w:rPr>
        <w:t xml:space="preserve">the Club </w:t>
      </w:r>
      <w:r w:rsidR="009100B6" w:rsidRPr="002A13EC">
        <w:rPr>
          <w:rFonts w:ascii="Tahoma" w:eastAsia="Times New Roman" w:hAnsi="Tahoma" w:cs="Tahoma"/>
        </w:rPr>
        <w:t>conclude</w:t>
      </w:r>
      <w:r w:rsidR="001A1E15" w:rsidRPr="002A13EC">
        <w:rPr>
          <w:rFonts w:ascii="Tahoma" w:eastAsia="Times New Roman" w:hAnsi="Tahoma" w:cs="Tahoma"/>
        </w:rPr>
        <w:t>d the financial year</w:t>
      </w:r>
      <w:r w:rsidR="00A5136C" w:rsidRPr="002A13EC">
        <w:rPr>
          <w:rFonts w:ascii="Tahoma" w:eastAsia="Times New Roman" w:hAnsi="Tahoma" w:cs="Tahoma"/>
        </w:rPr>
        <w:t xml:space="preserve"> in a </w:t>
      </w:r>
      <w:r w:rsidR="008D10F1" w:rsidRPr="002A13EC">
        <w:rPr>
          <w:rFonts w:ascii="Tahoma" w:eastAsia="Times New Roman" w:hAnsi="Tahoma" w:cs="Tahoma"/>
        </w:rPr>
        <w:t>healthy</w:t>
      </w:r>
      <w:r w:rsidR="00A5136C" w:rsidRPr="002A13EC">
        <w:rPr>
          <w:rFonts w:ascii="Tahoma" w:eastAsia="Times New Roman" w:hAnsi="Tahoma" w:cs="Tahoma"/>
        </w:rPr>
        <w:t xml:space="preserve"> financial position</w:t>
      </w:r>
      <w:r w:rsidR="000F3F05" w:rsidRPr="002A13EC">
        <w:rPr>
          <w:rFonts w:ascii="Tahoma" w:eastAsia="Times New Roman" w:hAnsi="Tahoma" w:cs="Tahoma"/>
        </w:rPr>
        <w:t xml:space="preserve"> as detailed in the year end accounts. </w:t>
      </w:r>
    </w:p>
    <w:p w14:paraId="794E079C" w14:textId="77777777" w:rsidR="002D1A9C" w:rsidRPr="002A13EC" w:rsidRDefault="002D1A9C" w:rsidP="000A0A07">
      <w:pPr>
        <w:spacing w:after="0" w:line="240" w:lineRule="auto"/>
        <w:rPr>
          <w:rFonts w:ascii="Tahoma" w:eastAsia="Times New Roman" w:hAnsi="Tahoma" w:cs="Tahoma"/>
        </w:rPr>
      </w:pPr>
    </w:p>
    <w:p w14:paraId="6D172485" w14:textId="77777777" w:rsidR="002D1A9C" w:rsidRPr="002A13EC" w:rsidRDefault="00F34CEC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 xml:space="preserve">He said </w:t>
      </w:r>
      <w:r w:rsidR="00C87C37" w:rsidRPr="002A13EC">
        <w:rPr>
          <w:rFonts w:ascii="Tahoma" w:eastAsia="Times New Roman" w:hAnsi="Tahoma" w:cs="Tahoma"/>
        </w:rPr>
        <w:t xml:space="preserve">membership </w:t>
      </w:r>
      <w:r w:rsidRPr="002A13EC">
        <w:rPr>
          <w:rFonts w:ascii="Tahoma" w:eastAsia="Times New Roman" w:hAnsi="Tahoma" w:cs="Tahoma"/>
        </w:rPr>
        <w:t>subscriptions had been the main source of income</w:t>
      </w:r>
      <w:r w:rsidR="00C213B2" w:rsidRPr="002A13EC">
        <w:rPr>
          <w:rFonts w:ascii="Tahoma" w:eastAsia="Times New Roman" w:hAnsi="Tahoma" w:cs="Tahoma"/>
        </w:rPr>
        <w:t>, bolstered by good turn outs for both Tuesday and Wednesday sessions.</w:t>
      </w:r>
      <w:r w:rsidR="0010397B" w:rsidRPr="002A13EC">
        <w:rPr>
          <w:rFonts w:ascii="Tahoma" w:eastAsia="Times New Roman" w:hAnsi="Tahoma" w:cs="Tahoma"/>
        </w:rPr>
        <w:t xml:space="preserve"> </w:t>
      </w:r>
    </w:p>
    <w:p w14:paraId="70B1EAED" w14:textId="77777777" w:rsidR="002D1A9C" w:rsidRPr="002A13EC" w:rsidRDefault="002D1A9C" w:rsidP="000A0A07">
      <w:pPr>
        <w:spacing w:after="0" w:line="240" w:lineRule="auto"/>
        <w:rPr>
          <w:rFonts w:ascii="Tahoma" w:eastAsia="Times New Roman" w:hAnsi="Tahoma" w:cs="Tahoma"/>
        </w:rPr>
      </w:pPr>
    </w:p>
    <w:p w14:paraId="2A36D944" w14:textId="2BE0F8B4" w:rsidR="00F859B4" w:rsidRPr="002A13EC" w:rsidRDefault="0010397B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The Summer Relays had also been a good fundraiser</w:t>
      </w:r>
      <w:r w:rsidR="00BA10FC" w:rsidRPr="002A13EC">
        <w:rPr>
          <w:rFonts w:ascii="Tahoma" w:eastAsia="Times New Roman" w:hAnsi="Tahoma" w:cs="Tahoma"/>
        </w:rPr>
        <w:t xml:space="preserve">. </w:t>
      </w:r>
      <w:r w:rsidR="00C87C37" w:rsidRPr="002A13EC">
        <w:rPr>
          <w:rFonts w:ascii="Tahoma" w:eastAsia="Times New Roman" w:hAnsi="Tahoma" w:cs="Tahoma"/>
        </w:rPr>
        <w:t xml:space="preserve">AC said </w:t>
      </w:r>
      <w:r w:rsidR="00985369" w:rsidRPr="002A13EC">
        <w:rPr>
          <w:rFonts w:ascii="Tahoma" w:eastAsia="Times New Roman" w:hAnsi="Tahoma" w:cs="Tahoma"/>
        </w:rPr>
        <w:t>the</w:t>
      </w:r>
      <w:r w:rsidR="0079295B" w:rsidRPr="002A13EC">
        <w:rPr>
          <w:rFonts w:ascii="Tahoma" w:eastAsia="Times New Roman" w:hAnsi="Tahoma" w:cs="Tahoma"/>
        </w:rPr>
        <w:t xml:space="preserve">re </w:t>
      </w:r>
      <w:r w:rsidR="007E4DD5" w:rsidRPr="002A13EC">
        <w:rPr>
          <w:rFonts w:ascii="Tahoma" w:eastAsia="Times New Roman" w:hAnsi="Tahoma" w:cs="Tahoma"/>
        </w:rPr>
        <w:t>i</w:t>
      </w:r>
      <w:r w:rsidR="0079295B" w:rsidRPr="002A13EC">
        <w:rPr>
          <w:rFonts w:ascii="Tahoma" w:eastAsia="Times New Roman" w:hAnsi="Tahoma" w:cs="Tahoma"/>
        </w:rPr>
        <w:t>s no need to increase the</w:t>
      </w:r>
      <w:r w:rsidR="00985369" w:rsidRPr="002A13EC">
        <w:rPr>
          <w:rFonts w:ascii="Tahoma" w:eastAsia="Times New Roman" w:hAnsi="Tahoma" w:cs="Tahoma"/>
        </w:rPr>
        <w:t xml:space="preserve"> membership fee </w:t>
      </w:r>
      <w:r w:rsidR="0079295B" w:rsidRPr="002A13EC">
        <w:rPr>
          <w:rFonts w:ascii="Tahoma" w:eastAsia="Times New Roman" w:hAnsi="Tahoma" w:cs="Tahoma"/>
        </w:rPr>
        <w:t xml:space="preserve">and it </w:t>
      </w:r>
      <w:r w:rsidR="00985369" w:rsidRPr="002A13EC">
        <w:rPr>
          <w:rFonts w:ascii="Tahoma" w:eastAsia="Times New Roman" w:hAnsi="Tahoma" w:cs="Tahoma"/>
        </w:rPr>
        <w:t>should be maintained at its current level.</w:t>
      </w:r>
      <w:r w:rsidR="007E4DD5" w:rsidRPr="002A13EC">
        <w:rPr>
          <w:rFonts w:ascii="Tahoma" w:eastAsia="Times New Roman" w:hAnsi="Tahoma" w:cs="Tahoma"/>
        </w:rPr>
        <w:t xml:space="preserve"> </w:t>
      </w:r>
    </w:p>
    <w:p w14:paraId="657029A0" w14:textId="77777777" w:rsidR="00F859B4" w:rsidRPr="002A13EC" w:rsidRDefault="00F859B4" w:rsidP="000A0A07">
      <w:pPr>
        <w:spacing w:after="0" w:line="240" w:lineRule="auto"/>
        <w:rPr>
          <w:rFonts w:ascii="Tahoma" w:eastAsia="Times New Roman" w:hAnsi="Tahoma" w:cs="Tahoma"/>
        </w:rPr>
      </w:pPr>
    </w:p>
    <w:p w14:paraId="58630EC9" w14:textId="2DF490D7" w:rsidR="002E7C1B" w:rsidRPr="002A13EC" w:rsidRDefault="00503E0F" w:rsidP="000A0A07">
      <w:pPr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AC</w:t>
      </w:r>
      <w:r w:rsidR="00CC3032" w:rsidRPr="002A13EC">
        <w:rPr>
          <w:rFonts w:ascii="Tahoma" w:eastAsia="Times New Roman" w:hAnsi="Tahoma" w:cs="Tahoma"/>
        </w:rPr>
        <w:t xml:space="preserve"> asked if </w:t>
      </w:r>
      <w:r w:rsidR="00701D11">
        <w:rPr>
          <w:rFonts w:ascii="Tahoma" w:eastAsia="Times New Roman" w:hAnsi="Tahoma" w:cs="Tahoma"/>
        </w:rPr>
        <w:t>t</w:t>
      </w:r>
      <w:r w:rsidR="00CC3032" w:rsidRPr="002A13EC">
        <w:rPr>
          <w:rFonts w:ascii="Tahoma" w:eastAsia="Times New Roman" w:hAnsi="Tahoma" w:cs="Tahoma"/>
        </w:rPr>
        <w:t>here were questions regarding the Club’s financial reports. There were none an</w:t>
      </w:r>
      <w:r w:rsidRPr="002A13EC">
        <w:rPr>
          <w:rFonts w:ascii="Tahoma" w:eastAsia="Times New Roman" w:hAnsi="Tahoma" w:cs="Tahoma"/>
        </w:rPr>
        <w:t xml:space="preserve">d </w:t>
      </w:r>
      <w:r w:rsidR="00EA3D06" w:rsidRPr="002A13EC">
        <w:rPr>
          <w:rFonts w:ascii="Tahoma" w:eastAsia="Times New Roman" w:hAnsi="Tahoma" w:cs="Tahoma"/>
        </w:rPr>
        <w:t>Dave West</w:t>
      </w:r>
      <w:r w:rsidR="00F859B4" w:rsidRPr="002A13EC">
        <w:rPr>
          <w:rFonts w:ascii="Tahoma" w:eastAsia="Times New Roman" w:hAnsi="Tahoma" w:cs="Tahoma"/>
        </w:rPr>
        <w:t xml:space="preserve"> (DW)</w:t>
      </w:r>
      <w:r w:rsidR="00EA3D06" w:rsidRPr="002A13EC">
        <w:rPr>
          <w:rFonts w:ascii="Tahoma" w:eastAsia="Times New Roman" w:hAnsi="Tahoma" w:cs="Tahoma"/>
        </w:rPr>
        <w:t xml:space="preserve"> </w:t>
      </w:r>
      <w:r w:rsidR="0053426B" w:rsidRPr="002A13EC">
        <w:rPr>
          <w:rFonts w:ascii="Tahoma" w:eastAsia="Times New Roman" w:hAnsi="Tahoma" w:cs="Tahoma"/>
        </w:rPr>
        <w:t xml:space="preserve">proposed that the accounts be accepted and </w:t>
      </w:r>
      <w:r w:rsidR="00EA3D06" w:rsidRPr="002A13EC">
        <w:rPr>
          <w:rFonts w:ascii="Tahoma" w:eastAsia="Times New Roman" w:hAnsi="Tahoma" w:cs="Tahoma"/>
        </w:rPr>
        <w:t xml:space="preserve">Hugh Balfour </w:t>
      </w:r>
      <w:r w:rsidR="00F859B4" w:rsidRPr="002A13EC">
        <w:rPr>
          <w:rFonts w:ascii="Tahoma" w:eastAsia="Times New Roman" w:hAnsi="Tahoma" w:cs="Tahoma"/>
        </w:rPr>
        <w:t xml:space="preserve">(HB) </w:t>
      </w:r>
      <w:r w:rsidR="0053426B" w:rsidRPr="002A13EC">
        <w:rPr>
          <w:rFonts w:ascii="Tahoma" w:eastAsia="Times New Roman" w:hAnsi="Tahoma" w:cs="Tahoma"/>
        </w:rPr>
        <w:t xml:space="preserve">seconded. </w:t>
      </w:r>
    </w:p>
    <w:p w14:paraId="2E54D920" w14:textId="77777777" w:rsidR="002E7C1B" w:rsidRPr="002A13EC" w:rsidRDefault="002E7C1B" w:rsidP="000A0A07">
      <w:pPr>
        <w:spacing w:after="0" w:line="240" w:lineRule="auto"/>
        <w:rPr>
          <w:rFonts w:ascii="Tahoma" w:eastAsia="Times New Roman" w:hAnsi="Tahoma" w:cs="Tahoma"/>
        </w:rPr>
      </w:pPr>
    </w:p>
    <w:p w14:paraId="3DD815A9" w14:textId="2E370992" w:rsidR="00D77121" w:rsidRPr="002A13EC" w:rsidRDefault="002E7C1B" w:rsidP="000A0A07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u w:val="single"/>
        </w:rPr>
      </w:pPr>
      <w:r w:rsidRPr="002A13EC">
        <w:rPr>
          <w:rFonts w:ascii="Tahoma" w:eastAsia="Times New Roman" w:hAnsi="Tahoma" w:cs="Tahoma"/>
          <w:b/>
          <w:u w:val="single"/>
        </w:rPr>
        <w:t>Vote of thanks and adoption of new General Committee</w:t>
      </w:r>
    </w:p>
    <w:p w14:paraId="586298EF" w14:textId="6ED323A6" w:rsidR="006958BC" w:rsidRPr="002A13EC" w:rsidRDefault="006958BC" w:rsidP="000A0A07">
      <w:pPr>
        <w:spacing w:after="0" w:line="240" w:lineRule="auto"/>
        <w:rPr>
          <w:rFonts w:ascii="Tahoma" w:eastAsia="Calibri" w:hAnsi="Tahoma" w:cs="Tahoma"/>
        </w:rPr>
      </w:pPr>
      <w:r w:rsidRPr="002A13EC">
        <w:rPr>
          <w:rFonts w:ascii="Tahoma" w:eastAsia="Calibri" w:hAnsi="Tahoma" w:cs="Tahoma"/>
        </w:rPr>
        <w:t xml:space="preserve">EP and AN thanked the Committee, </w:t>
      </w:r>
      <w:r w:rsidR="00A3114B" w:rsidRPr="002A13EC">
        <w:rPr>
          <w:rFonts w:ascii="Tahoma" w:eastAsia="Calibri" w:hAnsi="Tahoma" w:cs="Tahoma"/>
        </w:rPr>
        <w:t>and</w:t>
      </w:r>
      <w:r w:rsidRPr="002A13EC">
        <w:rPr>
          <w:rFonts w:ascii="Tahoma" w:eastAsia="Calibri" w:hAnsi="Tahoma" w:cs="Tahoma"/>
        </w:rPr>
        <w:t xml:space="preserve"> paid thanks in particular to </w:t>
      </w:r>
      <w:r w:rsidR="003A02B8" w:rsidRPr="002A13EC">
        <w:rPr>
          <w:rFonts w:ascii="Tahoma" w:eastAsia="Calibri" w:hAnsi="Tahoma" w:cs="Tahoma"/>
        </w:rPr>
        <w:t xml:space="preserve">Chris Vernon who </w:t>
      </w:r>
      <w:r w:rsidR="00437D4C" w:rsidRPr="002A13EC">
        <w:rPr>
          <w:rFonts w:ascii="Tahoma" w:eastAsia="Calibri" w:hAnsi="Tahoma" w:cs="Tahoma"/>
        </w:rPr>
        <w:t>stood</w:t>
      </w:r>
      <w:r w:rsidR="003A02B8" w:rsidRPr="002A13EC">
        <w:rPr>
          <w:rFonts w:ascii="Tahoma" w:eastAsia="Calibri" w:hAnsi="Tahoma" w:cs="Tahoma"/>
        </w:rPr>
        <w:t xml:space="preserve"> down as Honorary President</w:t>
      </w:r>
      <w:r w:rsidR="00437D4C" w:rsidRPr="002A13EC">
        <w:rPr>
          <w:rFonts w:ascii="Tahoma" w:eastAsia="Calibri" w:hAnsi="Tahoma" w:cs="Tahoma"/>
        </w:rPr>
        <w:t xml:space="preserve"> at the end of </w:t>
      </w:r>
      <w:r w:rsidR="000A7A42" w:rsidRPr="002A13EC">
        <w:rPr>
          <w:rFonts w:ascii="Tahoma" w:eastAsia="Calibri" w:hAnsi="Tahoma" w:cs="Tahoma"/>
        </w:rPr>
        <w:t xml:space="preserve">the </w:t>
      </w:r>
      <w:r w:rsidR="00437D4C" w:rsidRPr="002A13EC">
        <w:rPr>
          <w:rFonts w:ascii="Tahoma" w:eastAsia="Calibri" w:hAnsi="Tahoma" w:cs="Tahoma"/>
        </w:rPr>
        <w:t>year</w:t>
      </w:r>
      <w:r w:rsidR="003A02B8" w:rsidRPr="002A13EC">
        <w:rPr>
          <w:rFonts w:ascii="Tahoma" w:eastAsia="Calibri" w:hAnsi="Tahoma" w:cs="Tahoma"/>
        </w:rPr>
        <w:t xml:space="preserve">, </w:t>
      </w:r>
      <w:r w:rsidR="00984753" w:rsidRPr="002A13EC">
        <w:rPr>
          <w:rFonts w:ascii="Tahoma" w:eastAsia="Calibri" w:hAnsi="Tahoma" w:cs="Tahoma"/>
        </w:rPr>
        <w:t xml:space="preserve">and to </w:t>
      </w:r>
      <w:r w:rsidR="00234767" w:rsidRPr="002A13EC">
        <w:rPr>
          <w:rFonts w:ascii="Tahoma" w:eastAsia="Calibri" w:hAnsi="Tahoma" w:cs="Tahoma"/>
        </w:rPr>
        <w:t>Joint Women’s Captain</w:t>
      </w:r>
      <w:r w:rsidRPr="002A13EC">
        <w:rPr>
          <w:rFonts w:ascii="Tahoma" w:eastAsia="Calibri" w:hAnsi="Tahoma" w:cs="Tahoma"/>
        </w:rPr>
        <w:t xml:space="preserve"> </w:t>
      </w:r>
      <w:r w:rsidR="00234767" w:rsidRPr="002A13EC">
        <w:rPr>
          <w:rFonts w:ascii="Tahoma" w:eastAsia="Calibri" w:hAnsi="Tahoma" w:cs="Tahoma"/>
        </w:rPr>
        <w:t>Ola Balme</w:t>
      </w:r>
      <w:r w:rsidR="00D61AA4" w:rsidRPr="002A13EC">
        <w:rPr>
          <w:rFonts w:ascii="Tahoma" w:eastAsia="Calibri" w:hAnsi="Tahoma" w:cs="Tahoma"/>
        </w:rPr>
        <w:t xml:space="preserve"> and </w:t>
      </w:r>
      <w:r w:rsidR="00234767" w:rsidRPr="002A13EC">
        <w:rPr>
          <w:rFonts w:ascii="Tahoma" w:eastAsia="Calibri" w:hAnsi="Tahoma" w:cs="Tahoma"/>
        </w:rPr>
        <w:t>General Members Eleanor</w:t>
      </w:r>
      <w:r w:rsidR="00300A47" w:rsidRPr="002A13EC">
        <w:rPr>
          <w:rFonts w:ascii="Tahoma" w:eastAsia="Calibri" w:hAnsi="Tahoma" w:cs="Tahoma"/>
        </w:rPr>
        <w:t xml:space="preserve"> Simmons</w:t>
      </w:r>
      <w:r w:rsidR="00234767" w:rsidRPr="002A13EC">
        <w:rPr>
          <w:rFonts w:ascii="Tahoma" w:eastAsia="Calibri" w:hAnsi="Tahoma" w:cs="Tahoma"/>
        </w:rPr>
        <w:t xml:space="preserve"> and Ryan Duncan</w:t>
      </w:r>
      <w:r w:rsidR="00300A47" w:rsidRPr="002A13EC">
        <w:rPr>
          <w:rFonts w:ascii="Tahoma" w:eastAsia="Calibri" w:hAnsi="Tahoma" w:cs="Tahoma"/>
        </w:rPr>
        <w:t>son</w:t>
      </w:r>
      <w:r w:rsidR="004263B1" w:rsidRPr="002A13EC">
        <w:rPr>
          <w:rFonts w:ascii="Tahoma" w:eastAsia="Calibri" w:hAnsi="Tahoma" w:cs="Tahoma"/>
        </w:rPr>
        <w:t>, who are standing down from their Committee roles</w:t>
      </w:r>
      <w:r w:rsidRPr="002A13EC">
        <w:rPr>
          <w:rFonts w:ascii="Tahoma" w:eastAsia="Calibri" w:hAnsi="Tahoma" w:cs="Tahoma"/>
        </w:rPr>
        <w:t xml:space="preserve">. </w:t>
      </w:r>
    </w:p>
    <w:p w14:paraId="5150973A" w14:textId="77777777" w:rsidR="000A7A42" w:rsidRPr="002A13EC" w:rsidRDefault="000A7A42" w:rsidP="000A0A07">
      <w:pPr>
        <w:spacing w:after="0" w:line="240" w:lineRule="auto"/>
        <w:rPr>
          <w:rFonts w:ascii="Tahoma" w:eastAsia="Calibri" w:hAnsi="Tahoma" w:cs="Tahoma"/>
        </w:rPr>
      </w:pPr>
    </w:p>
    <w:p w14:paraId="18670BE9" w14:textId="77777777" w:rsidR="00C26113" w:rsidRPr="002A13EC" w:rsidRDefault="003F2919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B</w:t>
      </w:r>
      <w:r w:rsidR="0007767A" w:rsidRPr="002A13EC">
        <w:rPr>
          <w:rFonts w:ascii="Tahoma" w:eastAsia="Times New Roman" w:hAnsi="Tahoma" w:cs="Tahoma"/>
        </w:rPr>
        <w:t>a</w:t>
      </w:r>
      <w:r w:rsidRPr="002A13EC">
        <w:rPr>
          <w:rFonts w:ascii="Tahoma" w:eastAsia="Times New Roman" w:hAnsi="Tahoma" w:cs="Tahoma"/>
        </w:rPr>
        <w:t>rri</w:t>
      </w:r>
      <w:r w:rsidR="0007767A" w:rsidRPr="002A13EC">
        <w:rPr>
          <w:rFonts w:ascii="Tahoma" w:eastAsia="Times New Roman" w:hAnsi="Tahoma" w:cs="Tahoma"/>
        </w:rPr>
        <w:t>e Nicholls</w:t>
      </w:r>
      <w:r w:rsidR="00E8328A" w:rsidRPr="002A13EC">
        <w:rPr>
          <w:rFonts w:ascii="Tahoma" w:eastAsia="Times New Roman" w:hAnsi="Tahoma" w:cs="Tahoma"/>
        </w:rPr>
        <w:t xml:space="preserve"> was nominated for the role of Honorary President.</w:t>
      </w:r>
      <w:r w:rsidR="00707D18" w:rsidRPr="002A13EC">
        <w:rPr>
          <w:rFonts w:ascii="Tahoma" w:eastAsia="Times New Roman" w:hAnsi="Tahoma" w:cs="Tahoma"/>
        </w:rPr>
        <w:t xml:space="preserve"> </w:t>
      </w:r>
    </w:p>
    <w:p w14:paraId="7FAD0ADA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34549642" w14:textId="77777777" w:rsidR="00C26113" w:rsidRPr="002A13EC" w:rsidRDefault="001C76B1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Jack Ramm and Gower Tan</w:t>
      </w:r>
      <w:r w:rsidR="00A409F9" w:rsidRPr="002A13EC">
        <w:rPr>
          <w:rFonts w:ascii="Tahoma" w:eastAsia="Times New Roman" w:hAnsi="Tahoma" w:cs="Tahoma"/>
        </w:rPr>
        <w:t xml:space="preserve"> w</w:t>
      </w:r>
      <w:r w:rsidR="0007767A" w:rsidRPr="002A13EC">
        <w:rPr>
          <w:rFonts w:ascii="Tahoma" w:eastAsia="Times New Roman" w:hAnsi="Tahoma" w:cs="Tahoma"/>
        </w:rPr>
        <w:t>ere</w:t>
      </w:r>
      <w:r w:rsidR="00A409F9" w:rsidRPr="002A13EC">
        <w:rPr>
          <w:rFonts w:ascii="Tahoma" w:eastAsia="Times New Roman" w:hAnsi="Tahoma" w:cs="Tahoma"/>
        </w:rPr>
        <w:t xml:space="preserve"> nominated for the role</w:t>
      </w:r>
      <w:r w:rsidR="00327456" w:rsidRPr="002A13EC">
        <w:rPr>
          <w:rFonts w:ascii="Tahoma" w:eastAsia="Times New Roman" w:hAnsi="Tahoma" w:cs="Tahoma"/>
        </w:rPr>
        <w:t>s</w:t>
      </w:r>
      <w:r w:rsidR="00A409F9" w:rsidRPr="002A13EC">
        <w:rPr>
          <w:rFonts w:ascii="Tahoma" w:eastAsia="Times New Roman" w:hAnsi="Tahoma" w:cs="Tahoma"/>
        </w:rPr>
        <w:t xml:space="preserve"> of </w:t>
      </w:r>
      <w:r w:rsidR="00F60AAB" w:rsidRPr="002A13EC">
        <w:rPr>
          <w:rFonts w:ascii="Tahoma" w:eastAsia="Times New Roman" w:hAnsi="Tahoma" w:cs="Tahoma"/>
        </w:rPr>
        <w:t>General Member</w:t>
      </w:r>
      <w:r w:rsidR="0009158D" w:rsidRPr="002A13EC">
        <w:rPr>
          <w:rFonts w:ascii="Tahoma" w:eastAsia="Times New Roman" w:hAnsi="Tahoma" w:cs="Tahoma"/>
        </w:rPr>
        <w:t>s</w:t>
      </w:r>
      <w:r w:rsidR="00A409F9" w:rsidRPr="002A13EC">
        <w:rPr>
          <w:rFonts w:ascii="Tahoma" w:eastAsia="Times New Roman" w:hAnsi="Tahoma" w:cs="Tahoma"/>
        </w:rPr>
        <w:t xml:space="preserve">. </w:t>
      </w:r>
    </w:p>
    <w:p w14:paraId="43BEC874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3534BC6A" w14:textId="77777777" w:rsidR="00C26113" w:rsidRPr="002A13EC" w:rsidRDefault="00F60AAB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 xml:space="preserve">Katie Smith </w:t>
      </w:r>
      <w:r w:rsidR="008636D3" w:rsidRPr="002A13EC">
        <w:rPr>
          <w:rFonts w:ascii="Tahoma" w:eastAsia="Times New Roman" w:hAnsi="Tahoma" w:cs="Tahoma"/>
        </w:rPr>
        <w:t xml:space="preserve">was nominated for the role of Joint </w:t>
      </w:r>
      <w:r w:rsidRPr="002A13EC">
        <w:rPr>
          <w:rFonts w:ascii="Tahoma" w:eastAsia="Times New Roman" w:hAnsi="Tahoma" w:cs="Tahoma"/>
        </w:rPr>
        <w:t>Wom</w:t>
      </w:r>
      <w:r w:rsidR="008636D3" w:rsidRPr="002A13EC">
        <w:rPr>
          <w:rFonts w:ascii="Tahoma" w:eastAsia="Times New Roman" w:hAnsi="Tahoma" w:cs="Tahoma"/>
        </w:rPr>
        <w:t>en’s Captain.</w:t>
      </w:r>
      <w:r w:rsidR="001C76B1" w:rsidRPr="002A13EC">
        <w:rPr>
          <w:rFonts w:ascii="Tahoma" w:eastAsia="Times New Roman" w:hAnsi="Tahoma" w:cs="Tahoma"/>
        </w:rPr>
        <w:t xml:space="preserve"> </w:t>
      </w:r>
    </w:p>
    <w:p w14:paraId="327DA64E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594A6C8B" w14:textId="0F4CF0B3" w:rsidR="00C26113" w:rsidRPr="002A13EC" w:rsidRDefault="001C76B1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  <w:r w:rsidRPr="002A13EC">
        <w:rPr>
          <w:rFonts w:ascii="Tahoma" w:eastAsia="Times New Roman" w:hAnsi="Tahoma" w:cs="Tahoma"/>
        </w:rPr>
        <w:t>Mark Foster was nominated for the (non-committee) role of Welfare Officer.</w:t>
      </w:r>
      <w:r w:rsidR="005108AA" w:rsidRPr="002A13EC">
        <w:rPr>
          <w:rFonts w:ascii="Tahoma" w:eastAsia="Times New Roman" w:hAnsi="Tahoma" w:cs="Tahoma"/>
        </w:rPr>
        <w:t xml:space="preserve"> </w:t>
      </w:r>
    </w:p>
    <w:p w14:paraId="1BA1A562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</w:rPr>
      </w:pPr>
    </w:p>
    <w:p w14:paraId="2D4CFCF1" w14:textId="706979FF" w:rsidR="00C26113" w:rsidRPr="002A13EC" w:rsidRDefault="005108AA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2A13EC">
        <w:rPr>
          <w:rFonts w:ascii="Tahoma" w:eastAsia="Times New Roman" w:hAnsi="Tahoma" w:cs="Tahoma"/>
          <w:color w:val="000000"/>
          <w:lang w:eastAsia="en-GB"/>
        </w:rPr>
        <w:t xml:space="preserve">No other nominations had been put forward for any further Committee Positions therefore all incumbent Committee members </w:t>
      </w:r>
      <w:r w:rsidR="00C26113" w:rsidRPr="002A13EC">
        <w:rPr>
          <w:rFonts w:ascii="Tahoma" w:eastAsia="Times New Roman" w:hAnsi="Tahoma" w:cs="Tahoma"/>
          <w:color w:val="000000"/>
          <w:lang w:eastAsia="en-GB"/>
        </w:rPr>
        <w:t>we</w:t>
      </w:r>
      <w:r w:rsidRPr="002A13EC">
        <w:rPr>
          <w:rFonts w:ascii="Tahoma" w:eastAsia="Times New Roman" w:hAnsi="Tahoma" w:cs="Tahoma"/>
          <w:color w:val="000000"/>
          <w:lang w:eastAsia="en-GB"/>
        </w:rPr>
        <w:t>re re-nominated for their positions. </w:t>
      </w:r>
    </w:p>
    <w:p w14:paraId="290827CA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7DE27501" w14:textId="77777777" w:rsidR="00C26113" w:rsidRPr="002A13EC" w:rsidRDefault="00E61D37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2A13EC">
        <w:rPr>
          <w:rFonts w:ascii="Tahoma" w:eastAsia="Times New Roman" w:hAnsi="Tahoma" w:cs="Tahoma"/>
          <w:color w:val="000000"/>
          <w:lang w:eastAsia="en-GB"/>
        </w:rPr>
        <w:t xml:space="preserve">AN asked that a member propose and a member second that the incumbent Committee members be re-appointed and the nominated members be appointed. </w:t>
      </w:r>
    </w:p>
    <w:p w14:paraId="364605A2" w14:textId="77777777" w:rsidR="00C26113" w:rsidRPr="002A13EC" w:rsidRDefault="00C26113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4E336F91" w14:textId="73AFB1D4" w:rsidR="000F4720" w:rsidRPr="002A13EC" w:rsidRDefault="000A0A07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  <w:r w:rsidRPr="002A13EC">
        <w:rPr>
          <w:rFonts w:ascii="Tahoma" w:eastAsia="Times New Roman" w:hAnsi="Tahoma" w:cs="Tahoma"/>
          <w:color w:val="000000"/>
          <w:lang w:eastAsia="en-GB"/>
        </w:rPr>
        <w:t xml:space="preserve">This was </w:t>
      </w:r>
      <w:r w:rsidR="005570DB" w:rsidRPr="002A13EC">
        <w:rPr>
          <w:rFonts w:ascii="Tahoma" w:eastAsia="Times New Roman" w:hAnsi="Tahoma" w:cs="Tahoma"/>
        </w:rPr>
        <w:t>prop</w:t>
      </w:r>
      <w:r w:rsidR="005451F1" w:rsidRPr="002A13EC">
        <w:rPr>
          <w:rFonts w:ascii="Tahoma" w:eastAsia="Times New Roman" w:hAnsi="Tahoma" w:cs="Tahoma"/>
        </w:rPr>
        <w:t>osed by Sue Vernon and seconded by Chris Vernon</w:t>
      </w:r>
      <w:r w:rsidR="00684DD3" w:rsidRPr="002A13EC">
        <w:rPr>
          <w:rFonts w:ascii="Tahoma" w:eastAsia="Times New Roman" w:hAnsi="Tahoma" w:cs="Tahoma"/>
        </w:rPr>
        <w:t>, and</w:t>
      </w:r>
      <w:r w:rsidR="007B46FA" w:rsidRPr="002A13EC">
        <w:rPr>
          <w:rFonts w:ascii="Tahoma" w:eastAsia="Times New Roman" w:hAnsi="Tahoma" w:cs="Tahoma"/>
        </w:rPr>
        <w:t xml:space="preserve"> </w:t>
      </w:r>
      <w:r w:rsidR="00B567C5" w:rsidRPr="002A13EC">
        <w:rPr>
          <w:rFonts w:ascii="Tahoma" w:eastAsia="Times New Roman" w:hAnsi="Tahoma" w:cs="Tahoma"/>
        </w:rPr>
        <w:t xml:space="preserve">all committee members were </w:t>
      </w:r>
      <w:r w:rsidR="00DB6067" w:rsidRPr="002A13EC">
        <w:rPr>
          <w:rFonts w:ascii="Tahoma" w:eastAsia="Times New Roman" w:hAnsi="Tahoma" w:cs="Tahoma"/>
        </w:rPr>
        <w:t xml:space="preserve">unanimously </w:t>
      </w:r>
      <w:r w:rsidR="00B567C5" w:rsidRPr="002A13EC">
        <w:rPr>
          <w:rFonts w:ascii="Tahoma" w:eastAsia="Times New Roman" w:hAnsi="Tahoma" w:cs="Tahoma"/>
        </w:rPr>
        <w:t>voted in</w:t>
      </w:r>
      <w:r w:rsidRPr="002A13EC">
        <w:rPr>
          <w:rFonts w:ascii="Tahoma" w:eastAsia="Times New Roman" w:hAnsi="Tahoma" w:cs="Tahoma"/>
        </w:rPr>
        <w:t xml:space="preserve"> through a show of hands.</w:t>
      </w:r>
    </w:p>
    <w:p w14:paraId="75BA0F12" w14:textId="77777777" w:rsidR="00287764" w:rsidRPr="002A13EC" w:rsidRDefault="00287764" w:rsidP="000A0A07">
      <w:pPr>
        <w:spacing w:after="0" w:line="240" w:lineRule="auto"/>
        <w:rPr>
          <w:rFonts w:ascii="Tahoma" w:eastAsia="Times New Roman" w:hAnsi="Tahoma" w:cs="Tahoma"/>
        </w:rPr>
      </w:pPr>
    </w:p>
    <w:p w14:paraId="50D60B48" w14:textId="060EAD5D" w:rsidR="00F977D5" w:rsidRPr="002A13EC" w:rsidRDefault="00365989" w:rsidP="003659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2A13EC">
        <w:rPr>
          <w:rFonts w:ascii="Tahoma" w:hAnsi="Tahoma" w:cs="Tahoma"/>
          <w:b/>
          <w:sz w:val="22"/>
          <w:szCs w:val="22"/>
          <w:u w:val="single"/>
        </w:rPr>
        <w:t>Inclusivity for slower runners</w:t>
      </w:r>
    </w:p>
    <w:p w14:paraId="29FBA6F1" w14:textId="0E77432D" w:rsidR="000F161E" w:rsidRPr="002A13EC" w:rsidRDefault="00F977D5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Dave West (DW) brought the issue of inclusivity of slow</w:t>
      </w:r>
      <w:r w:rsidR="00602888" w:rsidRPr="002A13EC">
        <w:rPr>
          <w:rFonts w:ascii="Tahoma" w:hAnsi="Tahoma" w:cs="Tahoma"/>
        </w:rPr>
        <w:t>er runners to the AGM. He said a few people do not come to Wednesday sessions because they are not fast enough for any grou</w:t>
      </w:r>
      <w:r w:rsidR="00365989" w:rsidRPr="002A13EC">
        <w:rPr>
          <w:rFonts w:ascii="Tahoma" w:hAnsi="Tahoma" w:cs="Tahoma"/>
        </w:rPr>
        <w:t xml:space="preserve">p </w:t>
      </w:r>
      <w:r w:rsidR="00602888" w:rsidRPr="002A13EC">
        <w:rPr>
          <w:rFonts w:ascii="Tahoma" w:hAnsi="Tahoma" w:cs="Tahoma"/>
        </w:rPr>
        <w:t xml:space="preserve">and end up running on their own. </w:t>
      </w:r>
      <w:r w:rsidR="006F0FD4" w:rsidRPr="002A13EC">
        <w:rPr>
          <w:rFonts w:ascii="Tahoma" w:hAnsi="Tahoma" w:cs="Tahoma"/>
        </w:rPr>
        <w:t xml:space="preserve">He asked if the Club can do more for slower runners, or </w:t>
      </w:r>
      <w:r w:rsidR="007056D4" w:rsidRPr="002A13EC">
        <w:rPr>
          <w:rFonts w:ascii="Tahoma" w:hAnsi="Tahoma" w:cs="Tahoma"/>
        </w:rPr>
        <w:t xml:space="preserve">if we </w:t>
      </w:r>
      <w:r w:rsidR="006F0FD4" w:rsidRPr="002A13EC">
        <w:rPr>
          <w:rFonts w:ascii="Tahoma" w:hAnsi="Tahoma" w:cs="Tahoma"/>
        </w:rPr>
        <w:t xml:space="preserve">only cater for those who can run 9 minute </w:t>
      </w:r>
      <w:r w:rsidR="007056D4" w:rsidRPr="002A13EC">
        <w:rPr>
          <w:rFonts w:ascii="Tahoma" w:hAnsi="Tahoma" w:cs="Tahoma"/>
        </w:rPr>
        <w:t xml:space="preserve">miles and above. </w:t>
      </w:r>
      <w:r w:rsidR="006E15CD" w:rsidRPr="002A13EC">
        <w:rPr>
          <w:rFonts w:ascii="Tahoma" w:hAnsi="Tahoma" w:cs="Tahoma"/>
        </w:rPr>
        <w:t xml:space="preserve"> </w:t>
      </w:r>
    </w:p>
    <w:p w14:paraId="5B11BABB" w14:textId="77777777" w:rsidR="000F161E" w:rsidRPr="002A13EC" w:rsidRDefault="000F161E" w:rsidP="000A0A07">
      <w:pPr>
        <w:spacing w:after="0" w:line="240" w:lineRule="auto"/>
        <w:rPr>
          <w:rFonts w:ascii="Tahoma" w:hAnsi="Tahoma" w:cs="Tahoma"/>
        </w:rPr>
      </w:pPr>
    </w:p>
    <w:p w14:paraId="6B0C439B" w14:textId="3E17620E" w:rsidR="00703209" w:rsidRPr="002A13EC" w:rsidRDefault="006E15CD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Linds</w:t>
      </w:r>
      <w:r w:rsidR="009B1AD2" w:rsidRPr="002A13EC">
        <w:rPr>
          <w:rFonts w:ascii="Tahoma" w:hAnsi="Tahoma" w:cs="Tahoma"/>
        </w:rPr>
        <w:t>e</w:t>
      </w:r>
      <w:r w:rsidRPr="002A13EC">
        <w:rPr>
          <w:rFonts w:ascii="Tahoma" w:hAnsi="Tahoma" w:cs="Tahoma"/>
        </w:rPr>
        <w:t>y Annab</w:t>
      </w:r>
      <w:r w:rsidR="00B53A0A" w:rsidRPr="002A13EC">
        <w:rPr>
          <w:rFonts w:ascii="Tahoma" w:hAnsi="Tahoma" w:cs="Tahoma"/>
        </w:rPr>
        <w:t>le</w:t>
      </w:r>
      <w:r w:rsidRPr="002A13EC">
        <w:rPr>
          <w:rFonts w:ascii="Tahoma" w:hAnsi="Tahoma" w:cs="Tahoma"/>
        </w:rPr>
        <w:t xml:space="preserve"> </w:t>
      </w:r>
      <w:r w:rsidR="00B53A0A" w:rsidRPr="002A13EC">
        <w:rPr>
          <w:rFonts w:ascii="Tahoma" w:hAnsi="Tahoma" w:cs="Tahoma"/>
        </w:rPr>
        <w:t xml:space="preserve">(LA) </w:t>
      </w:r>
      <w:r w:rsidRPr="002A13EC">
        <w:rPr>
          <w:rFonts w:ascii="Tahoma" w:hAnsi="Tahoma" w:cs="Tahoma"/>
        </w:rPr>
        <w:t xml:space="preserve">said she </w:t>
      </w:r>
      <w:r w:rsidR="000F161E" w:rsidRPr="002A13EC">
        <w:rPr>
          <w:rFonts w:ascii="Tahoma" w:hAnsi="Tahoma" w:cs="Tahoma"/>
        </w:rPr>
        <w:t>does not</w:t>
      </w:r>
      <w:r w:rsidRPr="002A13EC">
        <w:rPr>
          <w:rFonts w:ascii="Tahoma" w:hAnsi="Tahoma" w:cs="Tahoma"/>
        </w:rPr>
        <w:t xml:space="preserve"> come on Wednesdays for this reason</w:t>
      </w:r>
      <w:r w:rsidR="000F161E" w:rsidRPr="002A13EC">
        <w:rPr>
          <w:rFonts w:ascii="Tahoma" w:hAnsi="Tahoma" w:cs="Tahoma"/>
        </w:rPr>
        <w:t>, and it becomes self-perpetuating.</w:t>
      </w:r>
      <w:r w:rsidR="005C7B56" w:rsidRPr="002A13EC">
        <w:rPr>
          <w:rFonts w:ascii="Tahoma" w:hAnsi="Tahoma" w:cs="Tahoma"/>
        </w:rPr>
        <w:t xml:space="preserve"> </w:t>
      </w:r>
    </w:p>
    <w:p w14:paraId="0874FA5B" w14:textId="77777777" w:rsidR="0024148A" w:rsidRPr="002A13EC" w:rsidRDefault="0024148A" w:rsidP="000A0A07">
      <w:pPr>
        <w:spacing w:after="0" w:line="240" w:lineRule="auto"/>
        <w:rPr>
          <w:rFonts w:ascii="Tahoma" w:hAnsi="Tahoma" w:cs="Tahoma"/>
        </w:rPr>
      </w:pPr>
    </w:p>
    <w:p w14:paraId="70751316" w14:textId="5923036D" w:rsidR="0024148A" w:rsidRPr="002A13EC" w:rsidRDefault="0024148A" w:rsidP="0024148A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lastRenderedPageBreak/>
        <w:t>Barry Graham</w:t>
      </w:r>
      <w:r w:rsidR="00B53A0A" w:rsidRPr="002A13EC">
        <w:rPr>
          <w:rFonts w:ascii="Tahoma" w:hAnsi="Tahoma" w:cs="Tahoma"/>
        </w:rPr>
        <w:t xml:space="preserve"> (BG)</w:t>
      </w:r>
      <w:r w:rsidRPr="002A13EC">
        <w:rPr>
          <w:rFonts w:ascii="Tahoma" w:hAnsi="Tahoma" w:cs="Tahoma"/>
        </w:rPr>
        <w:t xml:space="preserve"> said when he receives enquiries from slower runners, he has to recommend they join a different club if they are slower than 11 minute miles. He said Penge Cycle Club has a coordinator to help match up groups.</w:t>
      </w:r>
    </w:p>
    <w:p w14:paraId="3FB10266" w14:textId="77777777" w:rsidR="007101A7" w:rsidRPr="002A13EC" w:rsidRDefault="007101A7" w:rsidP="000A0A07">
      <w:pPr>
        <w:spacing w:after="0" w:line="240" w:lineRule="auto"/>
        <w:rPr>
          <w:rFonts w:ascii="Tahoma" w:hAnsi="Tahoma" w:cs="Tahoma"/>
        </w:rPr>
      </w:pPr>
    </w:p>
    <w:p w14:paraId="4CF580D9" w14:textId="5AC74E59" w:rsidR="007101A7" w:rsidRPr="002A13EC" w:rsidRDefault="007101A7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AN said the Club had historically had a rota to take out new runners, and that a voluntary rota to take out slower and new runners had been tried but there had not been much demand for it.</w:t>
      </w:r>
      <w:r w:rsidR="004F34F6" w:rsidRPr="002A13EC">
        <w:rPr>
          <w:rFonts w:ascii="Tahoma" w:hAnsi="Tahoma" w:cs="Tahoma"/>
        </w:rPr>
        <w:t xml:space="preserve"> She </w:t>
      </w:r>
      <w:r w:rsidR="00D13597" w:rsidRPr="002A13EC">
        <w:rPr>
          <w:rFonts w:ascii="Tahoma" w:hAnsi="Tahoma" w:cs="Tahoma"/>
        </w:rPr>
        <w:t>e</w:t>
      </w:r>
      <w:r w:rsidR="00803085" w:rsidRPr="002A13EC">
        <w:rPr>
          <w:rFonts w:ascii="Tahoma" w:hAnsi="Tahoma" w:cs="Tahoma"/>
        </w:rPr>
        <w:t>mphasised</w:t>
      </w:r>
      <w:r w:rsidR="004B564A" w:rsidRPr="002A13EC">
        <w:rPr>
          <w:rFonts w:ascii="Tahoma" w:hAnsi="Tahoma" w:cs="Tahoma"/>
        </w:rPr>
        <w:t xml:space="preserve"> </w:t>
      </w:r>
      <w:r w:rsidR="00D13597" w:rsidRPr="002A13EC">
        <w:rPr>
          <w:rFonts w:ascii="Tahoma" w:hAnsi="Tahoma" w:cs="Tahoma"/>
        </w:rPr>
        <w:t>the Club</w:t>
      </w:r>
      <w:r w:rsidR="004B564A" w:rsidRPr="002A13EC">
        <w:rPr>
          <w:rFonts w:ascii="Tahoma" w:hAnsi="Tahoma" w:cs="Tahoma"/>
        </w:rPr>
        <w:t xml:space="preserve"> wants </w:t>
      </w:r>
      <w:r w:rsidR="00D13597" w:rsidRPr="002A13EC">
        <w:rPr>
          <w:rFonts w:ascii="Tahoma" w:hAnsi="Tahoma" w:cs="Tahoma"/>
        </w:rPr>
        <w:t>people</w:t>
      </w:r>
      <w:r w:rsidR="004B564A" w:rsidRPr="002A13EC">
        <w:rPr>
          <w:rFonts w:ascii="Tahoma" w:hAnsi="Tahoma" w:cs="Tahoma"/>
        </w:rPr>
        <w:t xml:space="preserve"> to feel included</w:t>
      </w:r>
      <w:r w:rsidR="00803085" w:rsidRPr="002A13EC">
        <w:rPr>
          <w:rFonts w:ascii="Tahoma" w:hAnsi="Tahoma" w:cs="Tahoma"/>
        </w:rPr>
        <w:t>, and asked for suggestions.</w:t>
      </w:r>
    </w:p>
    <w:p w14:paraId="6684BCE2" w14:textId="77777777" w:rsidR="00FE6C74" w:rsidRPr="002A13EC" w:rsidRDefault="00FE6C74" w:rsidP="000A0A07">
      <w:pPr>
        <w:spacing w:after="0" w:line="240" w:lineRule="auto"/>
        <w:rPr>
          <w:rFonts w:ascii="Tahoma" w:hAnsi="Tahoma" w:cs="Tahoma"/>
        </w:rPr>
      </w:pPr>
    </w:p>
    <w:p w14:paraId="1871F2EA" w14:textId="6E0E6D8E" w:rsidR="002400E2" w:rsidRPr="002A13EC" w:rsidRDefault="002400E2" w:rsidP="002400E2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 xml:space="preserve">Joanne Shelton </w:t>
      </w:r>
      <w:r w:rsidR="00C97996" w:rsidRPr="002A13EC">
        <w:rPr>
          <w:rFonts w:ascii="Tahoma" w:hAnsi="Tahoma" w:cs="Tahoma"/>
        </w:rPr>
        <w:t xml:space="preserve">(JS) </w:t>
      </w:r>
      <w:r w:rsidRPr="002A13EC">
        <w:rPr>
          <w:rFonts w:ascii="Tahoma" w:hAnsi="Tahoma" w:cs="Tahoma"/>
        </w:rPr>
        <w:t xml:space="preserve">suggested offering guidance on how to lead groups and an intro to leader etiquette, such as regrouping at certain points to stay together. </w:t>
      </w:r>
    </w:p>
    <w:p w14:paraId="1AC2D7DA" w14:textId="77777777" w:rsidR="002400E2" w:rsidRPr="002A13EC" w:rsidRDefault="002400E2" w:rsidP="002400E2">
      <w:pPr>
        <w:spacing w:after="0" w:line="240" w:lineRule="auto"/>
        <w:rPr>
          <w:rFonts w:ascii="Tahoma" w:hAnsi="Tahoma" w:cs="Tahoma"/>
        </w:rPr>
      </w:pPr>
    </w:p>
    <w:p w14:paraId="41DD1C84" w14:textId="50D16668" w:rsidR="00D4107F" w:rsidRPr="002A13EC" w:rsidRDefault="00FE6C74" w:rsidP="00F41892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Laura Vinc</w:t>
      </w:r>
      <w:r w:rsidR="00810F1B" w:rsidRPr="002A13EC">
        <w:rPr>
          <w:rFonts w:ascii="Tahoma" w:hAnsi="Tahoma" w:cs="Tahoma"/>
        </w:rPr>
        <w:t xml:space="preserve">ent </w:t>
      </w:r>
      <w:r w:rsidR="00C97996" w:rsidRPr="002A13EC">
        <w:rPr>
          <w:rFonts w:ascii="Tahoma" w:hAnsi="Tahoma" w:cs="Tahoma"/>
        </w:rPr>
        <w:t xml:space="preserve">(LV) </w:t>
      </w:r>
      <w:r w:rsidR="00810F1B" w:rsidRPr="002A13EC">
        <w:rPr>
          <w:rFonts w:ascii="Tahoma" w:hAnsi="Tahoma" w:cs="Tahoma"/>
        </w:rPr>
        <w:t xml:space="preserve">said Truro Runners </w:t>
      </w:r>
      <w:r w:rsidR="00C97996" w:rsidRPr="002A13EC">
        <w:rPr>
          <w:rFonts w:ascii="Tahoma" w:hAnsi="Tahoma" w:cs="Tahoma"/>
        </w:rPr>
        <w:t xml:space="preserve">appoint </w:t>
      </w:r>
      <w:r w:rsidR="00810F1B" w:rsidRPr="002A13EC">
        <w:rPr>
          <w:rFonts w:ascii="Tahoma" w:hAnsi="Tahoma" w:cs="Tahoma"/>
        </w:rPr>
        <w:t xml:space="preserve">run leaders with a </w:t>
      </w:r>
      <w:r w:rsidR="00473093" w:rsidRPr="002A13EC">
        <w:rPr>
          <w:rFonts w:ascii="Tahoma" w:hAnsi="Tahoma" w:cs="Tahoma"/>
        </w:rPr>
        <w:t xml:space="preserve">designated </w:t>
      </w:r>
      <w:r w:rsidR="00810F1B" w:rsidRPr="002A13EC">
        <w:rPr>
          <w:rFonts w:ascii="Tahoma" w:hAnsi="Tahoma" w:cs="Tahoma"/>
        </w:rPr>
        <w:t xml:space="preserve">pace and route, and the Club could </w:t>
      </w:r>
      <w:r w:rsidR="00473093" w:rsidRPr="002A13EC">
        <w:rPr>
          <w:rFonts w:ascii="Tahoma" w:hAnsi="Tahoma" w:cs="Tahoma"/>
        </w:rPr>
        <w:t xml:space="preserve">take a similar approach. </w:t>
      </w:r>
      <w:r w:rsidR="00D4107F" w:rsidRPr="002A13EC">
        <w:rPr>
          <w:rFonts w:ascii="Tahoma" w:hAnsi="Tahoma" w:cs="Tahoma"/>
        </w:rPr>
        <w:t xml:space="preserve">Jonathan Whittaker </w:t>
      </w:r>
      <w:r w:rsidR="00C97996" w:rsidRPr="002A13EC">
        <w:rPr>
          <w:rFonts w:ascii="Tahoma" w:hAnsi="Tahoma" w:cs="Tahoma"/>
        </w:rPr>
        <w:t xml:space="preserve">(JW) </w:t>
      </w:r>
      <w:r w:rsidR="00D4107F" w:rsidRPr="002A13EC">
        <w:rPr>
          <w:rFonts w:ascii="Tahoma" w:hAnsi="Tahoma" w:cs="Tahoma"/>
        </w:rPr>
        <w:t>said</w:t>
      </w:r>
      <w:r w:rsidR="00C97996" w:rsidRPr="002A13EC">
        <w:rPr>
          <w:rFonts w:ascii="Tahoma" w:hAnsi="Tahoma" w:cs="Tahoma"/>
        </w:rPr>
        <w:t xml:space="preserve"> this is a good approach but</w:t>
      </w:r>
      <w:r w:rsidR="00110DD4" w:rsidRPr="002A13EC">
        <w:rPr>
          <w:rFonts w:ascii="Tahoma" w:hAnsi="Tahoma" w:cs="Tahoma"/>
        </w:rPr>
        <w:t xml:space="preserve"> i</w:t>
      </w:r>
      <w:r w:rsidR="00D52BF1" w:rsidRPr="002A13EC">
        <w:rPr>
          <w:rFonts w:ascii="Tahoma" w:hAnsi="Tahoma" w:cs="Tahoma"/>
        </w:rPr>
        <w:t xml:space="preserve">t needs a lot of people to </w:t>
      </w:r>
      <w:r w:rsidR="00D4674E" w:rsidRPr="002A13EC">
        <w:rPr>
          <w:rFonts w:ascii="Tahoma" w:hAnsi="Tahoma" w:cs="Tahoma"/>
        </w:rPr>
        <w:t>make this worthwhile</w:t>
      </w:r>
      <w:r w:rsidR="00F41892" w:rsidRPr="002A13EC">
        <w:rPr>
          <w:rFonts w:ascii="Tahoma" w:hAnsi="Tahoma" w:cs="Tahoma"/>
        </w:rPr>
        <w:t>.</w:t>
      </w:r>
    </w:p>
    <w:p w14:paraId="4BF420F2" w14:textId="77777777" w:rsidR="00F977D5" w:rsidRPr="002A13EC" w:rsidRDefault="00F977D5" w:rsidP="000A0A07">
      <w:pPr>
        <w:spacing w:after="0" w:line="240" w:lineRule="auto"/>
        <w:rPr>
          <w:rFonts w:ascii="Tahoma" w:hAnsi="Tahoma" w:cs="Tahoma"/>
        </w:rPr>
      </w:pPr>
    </w:p>
    <w:p w14:paraId="44794E13" w14:textId="43777E4B" w:rsidR="00EF54E0" w:rsidRPr="002A13EC" w:rsidRDefault="0096085A" w:rsidP="00410DDB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DW said that the short run on Wednesdays used to be shorter than 5 mile</w:t>
      </w:r>
      <w:r w:rsidR="00D60EE7" w:rsidRPr="002A13EC">
        <w:rPr>
          <w:rFonts w:ascii="Tahoma" w:hAnsi="Tahoma" w:cs="Tahoma"/>
        </w:rPr>
        <w:t>s</w:t>
      </w:r>
      <w:r w:rsidR="005D38AB" w:rsidRPr="002A13EC">
        <w:rPr>
          <w:rFonts w:ascii="Tahoma" w:hAnsi="Tahoma" w:cs="Tahoma"/>
        </w:rPr>
        <w:t>, and 3 mile or 5k routes would be more suit</w:t>
      </w:r>
      <w:r w:rsidR="00571EE9" w:rsidRPr="002A13EC">
        <w:rPr>
          <w:rFonts w:ascii="Tahoma" w:hAnsi="Tahoma" w:cs="Tahoma"/>
        </w:rPr>
        <w:t>able for slower and new runners. Joe Farring</w:t>
      </w:r>
      <w:r w:rsidR="00E30D40" w:rsidRPr="002A13EC">
        <w:rPr>
          <w:rFonts w:ascii="Tahoma" w:hAnsi="Tahoma" w:cs="Tahoma"/>
        </w:rPr>
        <w:t>t</w:t>
      </w:r>
      <w:r w:rsidR="00571EE9" w:rsidRPr="002A13EC">
        <w:rPr>
          <w:rFonts w:ascii="Tahoma" w:hAnsi="Tahoma" w:cs="Tahoma"/>
        </w:rPr>
        <w:t>on</w:t>
      </w:r>
      <w:r w:rsidR="00E30D40" w:rsidRPr="002A13EC">
        <w:rPr>
          <w:rFonts w:ascii="Tahoma" w:hAnsi="Tahoma" w:cs="Tahoma"/>
        </w:rPr>
        <w:t>-</w:t>
      </w:r>
      <w:r w:rsidR="00571EE9" w:rsidRPr="002A13EC">
        <w:rPr>
          <w:rFonts w:ascii="Tahoma" w:hAnsi="Tahoma" w:cs="Tahoma"/>
        </w:rPr>
        <w:t xml:space="preserve">Douglas </w:t>
      </w:r>
      <w:r w:rsidR="00F951EA" w:rsidRPr="002A13EC">
        <w:rPr>
          <w:rFonts w:ascii="Tahoma" w:hAnsi="Tahoma" w:cs="Tahoma"/>
        </w:rPr>
        <w:t xml:space="preserve">(JFD) </w:t>
      </w:r>
      <w:r w:rsidR="00571EE9" w:rsidRPr="002A13EC">
        <w:rPr>
          <w:rFonts w:ascii="Tahoma" w:hAnsi="Tahoma" w:cs="Tahoma"/>
        </w:rPr>
        <w:t xml:space="preserve">said this would be </w:t>
      </w:r>
      <w:r w:rsidR="00971E4F" w:rsidRPr="002A13EC">
        <w:rPr>
          <w:rFonts w:ascii="Tahoma" w:hAnsi="Tahoma" w:cs="Tahoma"/>
        </w:rPr>
        <w:t>good progression and attractive for runners who had done Couch to 5k.</w:t>
      </w:r>
    </w:p>
    <w:p w14:paraId="1D0C5044" w14:textId="77777777" w:rsidR="00410DDB" w:rsidRPr="002A13EC" w:rsidRDefault="00410DDB" w:rsidP="00410DDB">
      <w:pPr>
        <w:spacing w:after="0" w:line="240" w:lineRule="auto"/>
        <w:rPr>
          <w:rFonts w:ascii="Tahoma" w:hAnsi="Tahoma" w:cs="Tahoma"/>
        </w:rPr>
      </w:pPr>
    </w:p>
    <w:p w14:paraId="1CFA5D98" w14:textId="58CE2FC2" w:rsidR="00B5443F" w:rsidRPr="002A13EC" w:rsidRDefault="00410DDB" w:rsidP="004E59F9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EP s</w:t>
      </w:r>
      <w:r w:rsidR="00C645DF" w:rsidRPr="002A13EC">
        <w:rPr>
          <w:rFonts w:ascii="Tahoma" w:hAnsi="Tahoma" w:cs="Tahoma"/>
        </w:rPr>
        <w:t xml:space="preserve">aid regular routes </w:t>
      </w:r>
      <w:r w:rsidR="004C2B3A" w:rsidRPr="002A13EC">
        <w:rPr>
          <w:rFonts w:ascii="Tahoma" w:hAnsi="Tahoma" w:cs="Tahoma"/>
        </w:rPr>
        <w:t xml:space="preserve">of </w:t>
      </w:r>
      <w:r w:rsidR="00C645DF" w:rsidRPr="002A13EC">
        <w:rPr>
          <w:rFonts w:ascii="Tahoma" w:hAnsi="Tahoma" w:cs="Tahoma"/>
        </w:rPr>
        <w:t xml:space="preserve">3-4 miles can </w:t>
      </w:r>
      <w:r w:rsidR="004C2B3A" w:rsidRPr="002A13EC">
        <w:rPr>
          <w:rFonts w:ascii="Tahoma" w:hAnsi="Tahoma" w:cs="Tahoma"/>
        </w:rPr>
        <w:t xml:space="preserve">be introduced </w:t>
      </w:r>
      <w:r w:rsidR="00F951EA" w:rsidRPr="002A13EC">
        <w:rPr>
          <w:rFonts w:ascii="Tahoma" w:hAnsi="Tahoma" w:cs="Tahoma"/>
        </w:rPr>
        <w:t xml:space="preserve">on Wednesdays </w:t>
      </w:r>
      <w:r w:rsidR="004C2B3A" w:rsidRPr="002A13EC">
        <w:rPr>
          <w:rFonts w:ascii="Tahoma" w:hAnsi="Tahoma" w:cs="Tahoma"/>
        </w:rPr>
        <w:t xml:space="preserve">for </w:t>
      </w:r>
      <w:r w:rsidR="00414B9B" w:rsidRPr="002A13EC">
        <w:rPr>
          <w:rFonts w:ascii="Tahoma" w:hAnsi="Tahoma" w:cs="Tahoma"/>
        </w:rPr>
        <w:t xml:space="preserve">runners paced at 10 minute miles and above. </w:t>
      </w:r>
    </w:p>
    <w:p w14:paraId="6F7EBAF0" w14:textId="77777777" w:rsidR="0096085A" w:rsidRPr="002A13EC" w:rsidRDefault="0096085A" w:rsidP="000A0A07">
      <w:pPr>
        <w:spacing w:after="0" w:line="240" w:lineRule="auto"/>
        <w:rPr>
          <w:rFonts w:ascii="Tahoma" w:hAnsi="Tahoma" w:cs="Tahoma"/>
        </w:rPr>
      </w:pPr>
    </w:p>
    <w:p w14:paraId="108ADCDF" w14:textId="2D90A521" w:rsidR="007E6A18" w:rsidRPr="002A13EC" w:rsidRDefault="007E6A18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 xml:space="preserve">AN asked </w:t>
      </w:r>
      <w:r w:rsidR="00013239" w:rsidRPr="002A13EC">
        <w:rPr>
          <w:rFonts w:ascii="Tahoma" w:hAnsi="Tahoma" w:cs="Tahoma"/>
        </w:rPr>
        <w:t>who would be happy to lead slower groups</w:t>
      </w:r>
      <w:r w:rsidR="00D02214" w:rsidRPr="002A13EC">
        <w:rPr>
          <w:rFonts w:ascii="Tahoma" w:hAnsi="Tahoma" w:cs="Tahoma"/>
        </w:rPr>
        <w:t xml:space="preserve"> on shorter routes</w:t>
      </w:r>
      <w:r w:rsidR="00013239" w:rsidRPr="002A13EC">
        <w:rPr>
          <w:rFonts w:ascii="Tahoma" w:hAnsi="Tahoma" w:cs="Tahoma"/>
        </w:rPr>
        <w:t>. Dave West, Linds</w:t>
      </w:r>
      <w:r w:rsidR="00D01EFD" w:rsidRPr="002A13EC">
        <w:rPr>
          <w:rFonts w:ascii="Tahoma" w:hAnsi="Tahoma" w:cs="Tahoma"/>
        </w:rPr>
        <w:t>e</w:t>
      </w:r>
      <w:r w:rsidR="00013239" w:rsidRPr="002A13EC">
        <w:rPr>
          <w:rFonts w:ascii="Tahoma" w:hAnsi="Tahoma" w:cs="Tahoma"/>
        </w:rPr>
        <w:t xml:space="preserve">y Annable, Laura </w:t>
      </w:r>
      <w:r w:rsidR="00D01EFD" w:rsidRPr="002A13EC">
        <w:rPr>
          <w:rFonts w:ascii="Tahoma" w:hAnsi="Tahoma" w:cs="Tahoma"/>
        </w:rPr>
        <w:t>Vincent and Michelle Lennon volunteered. A</w:t>
      </w:r>
      <w:r w:rsidR="00D02214" w:rsidRPr="002A13EC">
        <w:rPr>
          <w:rFonts w:ascii="Tahoma" w:hAnsi="Tahoma" w:cs="Tahoma"/>
        </w:rPr>
        <w:t>N</w:t>
      </w:r>
      <w:r w:rsidR="00D01EFD" w:rsidRPr="002A13EC">
        <w:rPr>
          <w:rFonts w:ascii="Tahoma" w:hAnsi="Tahoma" w:cs="Tahoma"/>
        </w:rPr>
        <w:t xml:space="preserve"> thanked them.</w:t>
      </w:r>
    </w:p>
    <w:p w14:paraId="1EFA4351" w14:textId="77777777" w:rsidR="0096085A" w:rsidRPr="002A13EC" w:rsidRDefault="0096085A" w:rsidP="000A0A07">
      <w:pPr>
        <w:spacing w:after="0" w:line="240" w:lineRule="auto"/>
        <w:rPr>
          <w:rFonts w:ascii="Tahoma" w:hAnsi="Tahoma" w:cs="Tahoma"/>
        </w:rPr>
      </w:pPr>
    </w:p>
    <w:p w14:paraId="60B477BD" w14:textId="77777777" w:rsidR="00365989" w:rsidRPr="002A13EC" w:rsidRDefault="00365989" w:rsidP="00365989">
      <w:pPr>
        <w:pStyle w:val="ListParagraph"/>
        <w:ind w:left="360"/>
        <w:rPr>
          <w:rFonts w:ascii="Tahoma" w:hAnsi="Tahoma" w:cs="Tahoma"/>
          <w:bCs/>
          <w:sz w:val="22"/>
          <w:szCs w:val="22"/>
          <w:u w:val="single"/>
        </w:rPr>
      </w:pPr>
    </w:p>
    <w:p w14:paraId="066270B8" w14:textId="77777777" w:rsidR="00365989" w:rsidRPr="002A13EC" w:rsidRDefault="00365989" w:rsidP="0036598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2"/>
          <w:szCs w:val="22"/>
          <w:u w:val="single"/>
        </w:rPr>
      </w:pPr>
      <w:r w:rsidRPr="002A13EC">
        <w:rPr>
          <w:rFonts w:ascii="Tahoma" w:hAnsi="Tahoma" w:cs="Tahoma"/>
          <w:b/>
          <w:sz w:val="22"/>
          <w:szCs w:val="22"/>
          <w:u w:val="single"/>
        </w:rPr>
        <w:t>Any Other Business</w:t>
      </w:r>
    </w:p>
    <w:p w14:paraId="50FF6A93" w14:textId="516828A7" w:rsidR="00082862" w:rsidRPr="002A13EC" w:rsidRDefault="00082862" w:rsidP="000A0A07">
      <w:pPr>
        <w:spacing w:after="0" w:line="240" w:lineRule="auto"/>
        <w:rPr>
          <w:rFonts w:ascii="Tahoma" w:hAnsi="Tahoma" w:cs="Tahoma"/>
        </w:rPr>
      </w:pPr>
      <w:r w:rsidRPr="002A13EC">
        <w:rPr>
          <w:rFonts w:ascii="Tahoma" w:hAnsi="Tahoma" w:cs="Tahoma"/>
        </w:rPr>
        <w:t>H</w:t>
      </w:r>
      <w:r w:rsidR="00F2525C" w:rsidRPr="002A13EC">
        <w:rPr>
          <w:rFonts w:ascii="Tahoma" w:hAnsi="Tahoma" w:cs="Tahoma"/>
        </w:rPr>
        <w:t>B</w:t>
      </w:r>
      <w:r w:rsidRPr="002A13EC">
        <w:rPr>
          <w:rFonts w:ascii="Tahoma" w:hAnsi="Tahoma" w:cs="Tahoma"/>
        </w:rPr>
        <w:t xml:space="preserve"> </w:t>
      </w:r>
      <w:r w:rsidR="008B5E22" w:rsidRPr="002A13EC">
        <w:rPr>
          <w:rFonts w:ascii="Tahoma" w:hAnsi="Tahoma" w:cs="Tahoma"/>
        </w:rPr>
        <w:t xml:space="preserve">proposed and led a round of applause to Barry Graham for </w:t>
      </w:r>
      <w:r w:rsidR="004E59F9" w:rsidRPr="002A13EC">
        <w:rPr>
          <w:rFonts w:ascii="Tahoma" w:hAnsi="Tahoma" w:cs="Tahoma"/>
        </w:rPr>
        <w:t xml:space="preserve">producing the </w:t>
      </w:r>
      <w:r w:rsidR="00DE0B49" w:rsidRPr="002A13EC">
        <w:rPr>
          <w:rFonts w:ascii="Tahoma" w:hAnsi="Tahoma" w:cs="Tahoma"/>
        </w:rPr>
        <w:t>Shorts newsletter every week.</w:t>
      </w:r>
    </w:p>
    <w:p w14:paraId="41892E86" w14:textId="600DFDF4" w:rsidR="00703209" w:rsidRPr="002A13EC" w:rsidRDefault="00703209" w:rsidP="000A0A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en-GB"/>
        </w:rPr>
      </w:pPr>
    </w:p>
    <w:p w14:paraId="46CA9A8E" w14:textId="65841FA0" w:rsidR="00703209" w:rsidRPr="002A13EC" w:rsidRDefault="00EF3924" w:rsidP="00703209">
      <w:pPr>
        <w:rPr>
          <w:rFonts w:ascii="Tahoma" w:hAnsi="Tahoma" w:cs="Tahoma"/>
          <w:kern w:val="2"/>
          <w14:ligatures w14:val="standardContextual"/>
        </w:rPr>
      </w:pPr>
      <w:r w:rsidRPr="002A13EC">
        <w:rPr>
          <w:rFonts w:ascii="Tahoma" w:hAnsi="Tahoma" w:cs="Tahoma"/>
          <w:kern w:val="2"/>
          <w14:ligatures w14:val="standardContextual"/>
        </w:rPr>
        <w:t>Barrie Nicholls said having been a member for 25 years it is a great honour to be Honorary President</w:t>
      </w:r>
      <w:r w:rsidR="00082862" w:rsidRPr="002A13EC">
        <w:rPr>
          <w:rFonts w:ascii="Tahoma" w:hAnsi="Tahoma" w:cs="Tahoma"/>
          <w:kern w:val="2"/>
          <w14:ligatures w14:val="standardContextual"/>
        </w:rPr>
        <w:t xml:space="preserve">, and thanked </w:t>
      </w:r>
      <w:r w:rsidR="004E59F9" w:rsidRPr="002A13EC">
        <w:rPr>
          <w:rFonts w:ascii="Tahoma" w:hAnsi="Tahoma" w:cs="Tahoma"/>
          <w:kern w:val="2"/>
          <w14:ligatures w14:val="standardContextual"/>
        </w:rPr>
        <w:t xml:space="preserve">outgoing President </w:t>
      </w:r>
      <w:r w:rsidR="00082862" w:rsidRPr="002A13EC">
        <w:rPr>
          <w:rFonts w:ascii="Tahoma" w:hAnsi="Tahoma" w:cs="Tahoma"/>
          <w:kern w:val="2"/>
          <w14:ligatures w14:val="standardContextual"/>
        </w:rPr>
        <w:t>Chris Vernon for his dedication to the Club.</w:t>
      </w:r>
      <w:r w:rsidRPr="002A13EC">
        <w:rPr>
          <w:rFonts w:ascii="Tahoma" w:hAnsi="Tahoma" w:cs="Tahoma"/>
          <w:kern w:val="2"/>
          <w14:ligatures w14:val="standardContextual"/>
        </w:rPr>
        <w:t xml:space="preserve"> </w:t>
      </w:r>
    </w:p>
    <w:p w14:paraId="0321FA22" w14:textId="791CD7A5" w:rsidR="00C97BEE" w:rsidRPr="002A13EC" w:rsidRDefault="00C97BEE" w:rsidP="00703209">
      <w:pPr>
        <w:rPr>
          <w:rFonts w:ascii="Tahoma" w:hAnsi="Tahoma" w:cs="Tahoma"/>
          <w:kern w:val="2"/>
          <w14:ligatures w14:val="standardContextual"/>
        </w:rPr>
      </w:pPr>
      <w:r w:rsidRPr="002A13EC">
        <w:rPr>
          <w:rFonts w:ascii="Tahoma" w:hAnsi="Tahoma" w:cs="Tahoma"/>
          <w:kern w:val="2"/>
          <w14:ligatures w14:val="standardContextual"/>
        </w:rPr>
        <w:t>AN closed the meeting and thanked attendees for coming and for their input.</w:t>
      </w:r>
    </w:p>
    <w:p w14:paraId="65980530" w14:textId="77777777" w:rsidR="00703209" w:rsidRPr="002A13EC" w:rsidRDefault="00703209" w:rsidP="00703209">
      <w:pPr>
        <w:rPr>
          <w:rFonts w:ascii="Tahoma" w:hAnsi="Tahoma" w:cs="Tahoma"/>
        </w:rPr>
      </w:pPr>
    </w:p>
    <w:p w14:paraId="0920BEF4" w14:textId="77777777" w:rsidR="00703209" w:rsidRPr="002A13EC" w:rsidRDefault="00703209" w:rsidP="002E7C1B">
      <w:pPr>
        <w:spacing w:after="0"/>
        <w:rPr>
          <w:rFonts w:ascii="Tahoma" w:hAnsi="Tahoma" w:cs="Tahoma"/>
          <w:b/>
          <w:bCs/>
        </w:rPr>
      </w:pPr>
    </w:p>
    <w:sectPr w:rsidR="00703209" w:rsidRPr="002A1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313470" w14:textId="77777777" w:rsidR="0064241B" w:rsidRDefault="0064241B" w:rsidP="0064241B">
      <w:pPr>
        <w:spacing w:after="0" w:line="240" w:lineRule="auto"/>
      </w:pPr>
      <w:r>
        <w:separator/>
      </w:r>
    </w:p>
  </w:endnote>
  <w:endnote w:type="continuationSeparator" w:id="0">
    <w:p w14:paraId="2672D372" w14:textId="77777777" w:rsidR="0064241B" w:rsidRDefault="0064241B" w:rsidP="0064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131440" w14:textId="77777777" w:rsidR="0064241B" w:rsidRDefault="00642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154C87" w14:textId="77777777" w:rsidR="0064241B" w:rsidRDefault="006424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9C09E" w14:textId="77777777" w:rsidR="0064241B" w:rsidRDefault="0064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9CC82F" w14:textId="77777777" w:rsidR="0064241B" w:rsidRDefault="0064241B" w:rsidP="0064241B">
      <w:pPr>
        <w:spacing w:after="0" w:line="240" w:lineRule="auto"/>
      </w:pPr>
      <w:r>
        <w:separator/>
      </w:r>
    </w:p>
  </w:footnote>
  <w:footnote w:type="continuationSeparator" w:id="0">
    <w:p w14:paraId="2BB37568" w14:textId="77777777" w:rsidR="0064241B" w:rsidRDefault="0064241B" w:rsidP="0064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C3DF8" w14:textId="77777777" w:rsidR="0064241B" w:rsidRDefault="00642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48524201"/>
      <w:docPartObj>
        <w:docPartGallery w:val="Watermarks"/>
        <w:docPartUnique/>
      </w:docPartObj>
    </w:sdtPr>
    <w:sdtEndPr/>
    <w:sdtContent>
      <w:p w14:paraId="4C6F88B6" w14:textId="618DD5A3" w:rsidR="0064241B" w:rsidRDefault="005666E3">
        <w:pPr>
          <w:pStyle w:val="Header"/>
        </w:pPr>
        <w:r>
          <w:rPr>
            <w:noProof/>
          </w:rPr>
          <w:pict w14:anchorId="262F2E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1915D" w14:textId="77777777" w:rsidR="0064241B" w:rsidRDefault="00642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72253"/>
    <w:multiLevelType w:val="hybridMultilevel"/>
    <w:tmpl w:val="35F67772"/>
    <w:lvl w:ilvl="0" w:tplc="16E0F7CE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B4DCF"/>
    <w:multiLevelType w:val="hybridMultilevel"/>
    <w:tmpl w:val="672EBCB6"/>
    <w:lvl w:ilvl="0" w:tplc="33329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64FC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44674">
    <w:abstractNumId w:val="1"/>
  </w:num>
  <w:num w:numId="2" w16cid:durableId="683483865">
    <w:abstractNumId w:val="0"/>
  </w:num>
  <w:num w:numId="3" w16cid:durableId="18578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1B"/>
    <w:rsid w:val="000034EF"/>
    <w:rsid w:val="000124C1"/>
    <w:rsid w:val="00013239"/>
    <w:rsid w:val="00013E97"/>
    <w:rsid w:val="00021310"/>
    <w:rsid w:val="000271F0"/>
    <w:rsid w:val="0004732C"/>
    <w:rsid w:val="00061D61"/>
    <w:rsid w:val="0007285E"/>
    <w:rsid w:val="00076F65"/>
    <w:rsid w:val="0007767A"/>
    <w:rsid w:val="00082862"/>
    <w:rsid w:val="00084FDA"/>
    <w:rsid w:val="0009158D"/>
    <w:rsid w:val="0009499A"/>
    <w:rsid w:val="000A0A07"/>
    <w:rsid w:val="000A291E"/>
    <w:rsid w:val="000A7A42"/>
    <w:rsid w:val="000B2291"/>
    <w:rsid w:val="000D015F"/>
    <w:rsid w:val="000D48EB"/>
    <w:rsid w:val="000D6A09"/>
    <w:rsid w:val="000D7B13"/>
    <w:rsid w:val="000E00F1"/>
    <w:rsid w:val="000F161E"/>
    <w:rsid w:val="000F3F05"/>
    <w:rsid w:val="000F4720"/>
    <w:rsid w:val="0010397B"/>
    <w:rsid w:val="001040F5"/>
    <w:rsid w:val="00110DD4"/>
    <w:rsid w:val="001140F0"/>
    <w:rsid w:val="00142FA9"/>
    <w:rsid w:val="00164851"/>
    <w:rsid w:val="001701F6"/>
    <w:rsid w:val="00173618"/>
    <w:rsid w:val="0018112C"/>
    <w:rsid w:val="0018647B"/>
    <w:rsid w:val="00190F81"/>
    <w:rsid w:val="00194BB6"/>
    <w:rsid w:val="001A1C07"/>
    <w:rsid w:val="001A1E15"/>
    <w:rsid w:val="001A3DB3"/>
    <w:rsid w:val="001B3722"/>
    <w:rsid w:val="001B62B5"/>
    <w:rsid w:val="001C5AB8"/>
    <w:rsid w:val="001C76B1"/>
    <w:rsid w:val="001D5292"/>
    <w:rsid w:val="001F4E28"/>
    <w:rsid w:val="002017AA"/>
    <w:rsid w:val="0020460A"/>
    <w:rsid w:val="00212B2F"/>
    <w:rsid w:val="0022217E"/>
    <w:rsid w:val="00222534"/>
    <w:rsid w:val="00223845"/>
    <w:rsid w:val="00223A0E"/>
    <w:rsid w:val="00223FB2"/>
    <w:rsid w:val="00234767"/>
    <w:rsid w:val="002400E2"/>
    <w:rsid w:val="0024148A"/>
    <w:rsid w:val="00262D21"/>
    <w:rsid w:val="00287764"/>
    <w:rsid w:val="00291049"/>
    <w:rsid w:val="002A13EC"/>
    <w:rsid w:val="002B035B"/>
    <w:rsid w:val="002B2ED2"/>
    <w:rsid w:val="002B728F"/>
    <w:rsid w:val="002D1A9C"/>
    <w:rsid w:val="002D4A46"/>
    <w:rsid w:val="002D74A1"/>
    <w:rsid w:val="002E7C1B"/>
    <w:rsid w:val="002F1680"/>
    <w:rsid w:val="002F37AD"/>
    <w:rsid w:val="00300A47"/>
    <w:rsid w:val="00301CE2"/>
    <w:rsid w:val="00304F78"/>
    <w:rsid w:val="003122F5"/>
    <w:rsid w:val="003214C5"/>
    <w:rsid w:val="00327456"/>
    <w:rsid w:val="00336395"/>
    <w:rsid w:val="00346D28"/>
    <w:rsid w:val="00361034"/>
    <w:rsid w:val="00362B83"/>
    <w:rsid w:val="00363505"/>
    <w:rsid w:val="00364FDF"/>
    <w:rsid w:val="003654A4"/>
    <w:rsid w:val="00365613"/>
    <w:rsid w:val="00365989"/>
    <w:rsid w:val="003665A6"/>
    <w:rsid w:val="00367564"/>
    <w:rsid w:val="0037021A"/>
    <w:rsid w:val="00373AC8"/>
    <w:rsid w:val="00384422"/>
    <w:rsid w:val="00396BE1"/>
    <w:rsid w:val="003A02B8"/>
    <w:rsid w:val="003A4BBD"/>
    <w:rsid w:val="003B166D"/>
    <w:rsid w:val="003B243C"/>
    <w:rsid w:val="003D12F3"/>
    <w:rsid w:val="003F2919"/>
    <w:rsid w:val="003F3663"/>
    <w:rsid w:val="003F74A8"/>
    <w:rsid w:val="00410DDB"/>
    <w:rsid w:val="00414B9B"/>
    <w:rsid w:val="00421C75"/>
    <w:rsid w:val="004220E3"/>
    <w:rsid w:val="004263B1"/>
    <w:rsid w:val="00437D4C"/>
    <w:rsid w:val="00441A1C"/>
    <w:rsid w:val="00444630"/>
    <w:rsid w:val="00454CE6"/>
    <w:rsid w:val="00462A03"/>
    <w:rsid w:val="004644D9"/>
    <w:rsid w:val="004653B7"/>
    <w:rsid w:val="0047138D"/>
    <w:rsid w:val="00473093"/>
    <w:rsid w:val="00476C3A"/>
    <w:rsid w:val="004A0139"/>
    <w:rsid w:val="004B564A"/>
    <w:rsid w:val="004C1B5C"/>
    <w:rsid w:val="004C2B3A"/>
    <w:rsid w:val="004C31EB"/>
    <w:rsid w:val="004E1BAB"/>
    <w:rsid w:val="004E59F9"/>
    <w:rsid w:val="004F113A"/>
    <w:rsid w:val="004F1241"/>
    <w:rsid w:val="004F294A"/>
    <w:rsid w:val="004F34F6"/>
    <w:rsid w:val="00503E0F"/>
    <w:rsid w:val="005108AA"/>
    <w:rsid w:val="0052202B"/>
    <w:rsid w:val="00524CF5"/>
    <w:rsid w:val="005252E3"/>
    <w:rsid w:val="005319AD"/>
    <w:rsid w:val="0053426B"/>
    <w:rsid w:val="005451F1"/>
    <w:rsid w:val="005570DB"/>
    <w:rsid w:val="00560E83"/>
    <w:rsid w:val="005666E3"/>
    <w:rsid w:val="00571EE9"/>
    <w:rsid w:val="005756C7"/>
    <w:rsid w:val="005A0B93"/>
    <w:rsid w:val="005A445B"/>
    <w:rsid w:val="005C7B56"/>
    <w:rsid w:val="005D38AB"/>
    <w:rsid w:val="005E4D5E"/>
    <w:rsid w:val="005F0B28"/>
    <w:rsid w:val="00602888"/>
    <w:rsid w:val="0061100D"/>
    <w:rsid w:val="00615A0F"/>
    <w:rsid w:val="00626C77"/>
    <w:rsid w:val="00637B7F"/>
    <w:rsid w:val="0064241B"/>
    <w:rsid w:val="00642EAB"/>
    <w:rsid w:val="00684DD3"/>
    <w:rsid w:val="0069061F"/>
    <w:rsid w:val="006958BC"/>
    <w:rsid w:val="006A6A2C"/>
    <w:rsid w:val="006C45BB"/>
    <w:rsid w:val="006C7040"/>
    <w:rsid w:val="006E15CD"/>
    <w:rsid w:val="006E34A8"/>
    <w:rsid w:val="006F0FD4"/>
    <w:rsid w:val="006F52F2"/>
    <w:rsid w:val="006F6C18"/>
    <w:rsid w:val="00701D11"/>
    <w:rsid w:val="00703209"/>
    <w:rsid w:val="007056D4"/>
    <w:rsid w:val="00707D18"/>
    <w:rsid w:val="007101A7"/>
    <w:rsid w:val="0071172A"/>
    <w:rsid w:val="00723D6B"/>
    <w:rsid w:val="00723D82"/>
    <w:rsid w:val="0074098D"/>
    <w:rsid w:val="007729FD"/>
    <w:rsid w:val="007847F2"/>
    <w:rsid w:val="00790D99"/>
    <w:rsid w:val="0079295B"/>
    <w:rsid w:val="007A7205"/>
    <w:rsid w:val="007B46FA"/>
    <w:rsid w:val="007B6970"/>
    <w:rsid w:val="007B6A4E"/>
    <w:rsid w:val="007B79E6"/>
    <w:rsid w:val="007C11B4"/>
    <w:rsid w:val="007C6B57"/>
    <w:rsid w:val="007D17E5"/>
    <w:rsid w:val="007D727A"/>
    <w:rsid w:val="007E3453"/>
    <w:rsid w:val="007E4DD5"/>
    <w:rsid w:val="007E6A18"/>
    <w:rsid w:val="007F5491"/>
    <w:rsid w:val="00803085"/>
    <w:rsid w:val="00804820"/>
    <w:rsid w:val="00805878"/>
    <w:rsid w:val="00805C49"/>
    <w:rsid w:val="008066E2"/>
    <w:rsid w:val="00810F1B"/>
    <w:rsid w:val="00843D47"/>
    <w:rsid w:val="0085658D"/>
    <w:rsid w:val="0086272A"/>
    <w:rsid w:val="008636D3"/>
    <w:rsid w:val="00895611"/>
    <w:rsid w:val="008A0FEF"/>
    <w:rsid w:val="008A1F33"/>
    <w:rsid w:val="008A454B"/>
    <w:rsid w:val="008A626A"/>
    <w:rsid w:val="008B5E22"/>
    <w:rsid w:val="008B724C"/>
    <w:rsid w:val="008B7B99"/>
    <w:rsid w:val="008C718C"/>
    <w:rsid w:val="008D0D75"/>
    <w:rsid w:val="008D10F1"/>
    <w:rsid w:val="008E00F8"/>
    <w:rsid w:val="008E0A96"/>
    <w:rsid w:val="008E70EA"/>
    <w:rsid w:val="008F066C"/>
    <w:rsid w:val="00901010"/>
    <w:rsid w:val="00902AE3"/>
    <w:rsid w:val="009100B6"/>
    <w:rsid w:val="00925364"/>
    <w:rsid w:val="0093754D"/>
    <w:rsid w:val="00942891"/>
    <w:rsid w:val="0096085A"/>
    <w:rsid w:val="00963499"/>
    <w:rsid w:val="00971E4F"/>
    <w:rsid w:val="009830CE"/>
    <w:rsid w:val="00984753"/>
    <w:rsid w:val="00985369"/>
    <w:rsid w:val="00986C36"/>
    <w:rsid w:val="009B1AD2"/>
    <w:rsid w:val="009C3231"/>
    <w:rsid w:val="009C5544"/>
    <w:rsid w:val="009D08D3"/>
    <w:rsid w:val="009E153C"/>
    <w:rsid w:val="009F44F9"/>
    <w:rsid w:val="009F47DC"/>
    <w:rsid w:val="00A00110"/>
    <w:rsid w:val="00A04830"/>
    <w:rsid w:val="00A11E63"/>
    <w:rsid w:val="00A2684E"/>
    <w:rsid w:val="00A3028F"/>
    <w:rsid w:val="00A3114B"/>
    <w:rsid w:val="00A32F35"/>
    <w:rsid w:val="00A409F9"/>
    <w:rsid w:val="00A47D8F"/>
    <w:rsid w:val="00A5136C"/>
    <w:rsid w:val="00A7014A"/>
    <w:rsid w:val="00A72B37"/>
    <w:rsid w:val="00AA0F17"/>
    <w:rsid w:val="00AA41C7"/>
    <w:rsid w:val="00AC1450"/>
    <w:rsid w:val="00AC1CD4"/>
    <w:rsid w:val="00AF2E43"/>
    <w:rsid w:val="00AF3D3E"/>
    <w:rsid w:val="00AF4BA4"/>
    <w:rsid w:val="00B02E09"/>
    <w:rsid w:val="00B178CF"/>
    <w:rsid w:val="00B17ADF"/>
    <w:rsid w:val="00B25E52"/>
    <w:rsid w:val="00B26EF4"/>
    <w:rsid w:val="00B36395"/>
    <w:rsid w:val="00B42B54"/>
    <w:rsid w:val="00B53A0A"/>
    <w:rsid w:val="00B5443F"/>
    <w:rsid w:val="00B567C5"/>
    <w:rsid w:val="00B62C36"/>
    <w:rsid w:val="00B63B0E"/>
    <w:rsid w:val="00B66603"/>
    <w:rsid w:val="00B715CF"/>
    <w:rsid w:val="00B84076"/>
    <w:rsid w:val="00B85DEE"/>
    <w:rsid w:val="00B93DBA"/>
    <w:rsid w:val="00B97B25"/>
    <w:rsid w:val="00BA10FC"/>
    <w:rsid w:val="00BA69DA"/>
    <w:rsid w:val="00BA6C0B"/>
    <w:rsid w:val="00BB0C50"/>
    <w:rsid w:val="00BB17CD"/>
    <w:rsid w:val="00BF5B28"/>
    <w:rsid w:val="00BF7C79"/>
    <w:rsid w:val="00C1533B"/>
    <w:rsid w:val="00C17F32"/>
    <w:rsid w:val="00C213B2"/>
    <w:rsid w:val="00C26113"/>
    <w:rsid w:val="00C4338F"/>
    <w:rsid w:val="00C55750"/>
    <w:rsid w:val="00C6256C"/>
    <w:rsid w:val="00C645DF"/>
    <w:rsid w:val="00C71B30"/>
    <w:rsid w:val="00C80235"/>
    <w:rsid w:val="00C80849"/>
    <w:rsid w:val="00C82DAC"/>
    <w:rsid w:val="00C84148"/>
    <w:rsid w:val="00C87C37"/>
    <w:rsid w:val="00C9681A"/>
    <w:rsid w:val="00C97996"/>
    <w:rsid w:val="00C97BEE"/>
    <w:rsid w:val="00CB2A14"/>
    <w:rsid w:val="00CC3032"/>
    <w:rsid w:val="00CC5FFF"/>
    <w:rsid w:val="00CE1AB8"/>
    <w:rsid w:val="00CF4190"/>
    <w:rsid w:val="00CF4A0F"/>
    <w:rsid w:val="00CF5534"/>
    <w:rsid w:val="00CF558D"/>
    <w:rsid w:val="00D01EFD"/>
    <w:rsid w:val="00D02214"/>
    <w:rsid w:val="00D047FD"/>
    <w:rsid w:val="00D13597"/>
    <w:rsid w:val="00D208B2"/>
    <w:rsid w:val="00D2348E"/>
    <w:rsid w:val="00D40B50"/>
    <w:rsid w:val="00D4107F"/>
    <w:rsid w:val="00D42F98"/>
    <w:rsid w:val="00D4494E"/>
    <w:rsid w:val="00D4674E"/>
    <w:rsid w:val="00D52BF1"/>
    <w:rsid w:val="00D5330A"/>
    <w:rsid w:val="00D56A69"/>
    <w:rsid w:val="00D60EE7"/>
    <w:rsid w:val="00D6153B"/>
    <w:rsid w:val="00D61AA4"/>
    <w:rsid w:val="00D646C2"/>
    <w:rsid w:val="00D77121"/>
    <w:rsid w:val="00D814DD"/>
    <w:rsid w:val="00D9431E"/>
    <w:rsid w:val="00DA2806"/>
    <w:rsid w:val="00DA2883"/>
    <w:rsid w:val="00DB6067"/>
    <w:rsid w:val="00DB7C42"/>
    <w:rsid w:val="00DD0098"/>
    <w:rsid w:val="00DD0BB4"/>
    <w:rsid w:val="00DD48B7"/>
    <w:rsid w:val="00DD5646"/>
    <w:rsid w:val="00DD7586"/>
    <w:rsid w:val="00DE0B49"/>
    <w:rsid w:val="00DF63F3"/>
    <w:rsid w:val="00E05D4A"/>
    <w:rsid w:val="00E06BDD"/>
    <w:rsid w:val="00E15AF1"/>
    <w:rsid w:val="00E17DC6"/>
    <w:rsid w:val="00E2318E"/>
    <w:rsid w:val="00E30D40"/>
    <w:rsid w:val="00E33EFE"/>
    <w:rsid w:val="00E35024"/>
    <w:rsid w:val="00E4256C"/>
    <w:rsid w:val="00E42C5B"/>
    <w:rsid w:val="00E46FA5"/>
    <w:rsid w:val="00E50ED1"/>
    <w:rsid w:val="00E53D87"/>
    <w:rsid w:val="00E61D37"/>
    <w:rsid w:val="00E674BA"/>
    <w:rsid w:val="00E721B5"/>
    <w:rsid w:val="00E8328A"/>
    <w:rsid w:val="00E92176"/>
    <w:rsid w:val="00EA0B57"/>
    <w:rsid w:val="00EA3D06"/>
    <w:rsid w:val="00EA530C"/>
    <w:rsid w:val="00EA7A1C"/>
    <w:rsid w:val="00EB07C3"/>
    <w:rsid w:val="00EB0B28"/>
    <w:rsid w:val="00EB2B1D"/>
    <w:rsid w:val="00EB5785"/>
    <w:rsid w:val="00EC6FFC"/>
    <w:rsid w:val="00EE01AD"/>
    <w:rsid w:val="00EE4BA5"/>
    <w:rsid w:val="00EE4DD5"/>
    <w:rsid w:val="00EF1003"/>
    <w:rsid w:val="00EF3924"/>
    <w:rsid w:val="00EF3BF7"/>
    <w:rsid w:val="00EF54E0"/>
    <w:rsid w:val="00F03F2E"/>
    <w:rsid w:val="00F10CA4"/>
    <w:rsid w:val="00F230BB"/>
    <w:rsid w:val="00F238AC"/>
    <w:rsid w:val="00F23B56"/>
    <w:rsid w:val="00F2525C"/>
    <w:rsid w:val="00F34CEC"/>
    <w:rsid w:val="00F41892"/>
    <w:rsid w:val="00F60AAB"/>
    <w:rsid w:val="00F633F2"/>
    <w:rsid w:val="00F643A7"/>
    <w:rsid w:val="00F752A9"/>
    <w:rsid w:val="00F76F1D"/>
    <w:rsid w:val="00F819DF"/>
    <w:rsid w:val="00F8207E"/>
    <w:rsid w:val="00F82E9F"/>
    <w:rsid w:val="00F859B4"/>
    <w:rsid w:val="00F9172A"/>
    <w:rsid w:val="00F93F7A"/>
    <w:rsid w:val="00F949E8"/>
    <w:rsid w:val="00F951EA"/>
    <w:rsid w:val="00F977D5"/>
    <w:rsid w:val="00FD042A"/>
    <w:rsid w:val="00FE1431"/>
    <w:rsid w:val="00FE538B"/>
    <w:rsid w:val="00FE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2A1044"/>
  <w15:chartTrackingRefBased/>
  <w15:docId w15:val="{3FF877EE-ED28-4AE0-84F9-0A045F63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E7C1B"/>
    <w:pPr>
      <w:spacing w:after="0" w:line="240" w:lineRule="auto"/>
      <w:ind w:firstLine="360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E7C1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E7C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E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4DD5"/>
  </w:style>
  <w:style w:type="character" w:customStyle="1" w:styleId="eop">
    <w:name w:val="eop"/>
    <w:basedOn w:val="DefaultParagraphFont"/>
    <w:rsid w:val="00EE4DD5"/>
  </w:style>
  <w:style w:type="paragraph" w:styleId="Header">
    <w:name w:val="header"/>
    <w:basedOn w:val="Normal"/>
    <w:link w:val="HeaderChar"/>
    <w:uiPriority w:val="99"/>
    <w:unhideWhenUsed/>
    <w:rsid w:val="0064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41B"/>
  </w:style>
  <w:style w:type="paragraph" w:styleId="Footer">
    <w:name w:val="footer"/>
    <w:basedOn w:val="Normal"/>
    <w:link w:val="FooterChar"/>
    <w:uiPriority w:val="99"/>
    <w:unhideWhenUsed/>
    <w:rsid w:val="006424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Dore</dc:creator>
  <cp:keywords/>
  <dc:description/>
  <cp:lastModifiedBy>Yvette Dore</cp:lastModifiedBy>
  <cp:revision>2</cp:revision>
  <dcterms:created xsi:type="dcterms:W3CDTF">2024-03-27T15:03:00Z</dcterms:created>
  <dcterms:modified xsi:type="dcterms:W3CDTF">2024-03-27T15:03:00Z</dcterms:modified>
</cp:coreProperties>
</file>